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E93D6" w14:textId="3F0CAE52" w:rsidR="00C64BED" w:rsidRDefault="00B411EF" w:rsidP="002E7B55">
      <w:pPr>
        <w:rPr>
          <w:rFonts w:cstheme="minorHAnsi"/>
          <w:b/>
        </w:rPr>
      </w:pPr>
      <w:r>
        <w:rPr>
          <w:rFonts w:cstheme="minorHAnsi"/>
          <w:b/>
        </w:rPr>
        <w:t>B</w:t>
      </w:r>
      <w:r w:rsidR="007E2940" w:rsidRPr="002D4508">
        <w:rPr>
          <w:rFonts w:cstheme="minorHAnsi"/>
          <w:b/>
        </w:rPr>
        <w:t>ogotá</w:t>
      </w:r>
      <w:r w:rsidR="00FA69CD" w:rsidRPr="002D4508">
        <w:rPr>
          <w:rFonts w:cstheme="minorHAnsi"/>
          <w:b/>
        </w:rPr>
        <w:t xml:space="preserve">, </w:t>
      </w:r>
      <w:r w:rsidR="005E3572">
        <w:rPr>
          <w:rFonts w:cstheme="minorHAnsi"/>
          <w:b/>
        </w:rPr>
        <w:t xml:space="preserve">marzo </w:t>
      </w:r>
      <w:r w:rsidR="007516BA">
        <w:rPr>
          <w:rFonts w:cstheme="minorHAnsi"/>
          <w:b/>
        </w:rPr>
        <w:t xml:space="preserve">31 </w:t>
      </w:r>
      <w:r w:rsidR="004F4CD5" w:rsidRPr="002D4508">
        <w:rPr>
          <w:rFonts w:cstheme="minorHAnsi"/>
          <w:b/>
        </w:rPr>
        <w:t xml:space="preserve">de </w:t>
      </w:r>
      <w:r w:rsidR="008F5F62">
        <w:rPr>
          <w:rFonts w:cstheme="minorHAnsi"/>
          <w:b/>
        </w:rPr>
        <w:t>2024</w:t>
      </w:r>
    </w:p>
    <w:p w14:paraId="2C2DACA0" w14:textId="77777777" w:rsidR="00C64BED" w:rsidRDefault="00C64BED" w:rsidP="00C354CC">
      <w:pPr>
        <w:ind w:left="4248" w:hanging="4248"/>
        <w:rPr>
          <w:rFonts w:cstheme="minorHAnsi"/>
          <w:b/>
        </w:rPr>
      </w:pPr>
    </w:p>
    <w:p w14:paraId="452A7D87" w14:textId="3E5D2E13" w:rsidR="00C665DA" w:rsidRPr="002D4508" w:rsidRDefault="00EA3A7C" w:rsidP="00C354CC">
      <w:pPr>
        <w:ind w:left="4248" w:hanging="4248"/>
        <w:rPr>
          <w:rFonts w:cstheme="minorHAnsi"/>
          <w:b/>
        </w:rPr>
      </w:pPr>
      <w:r w:rsidRPr="002D4508">
        <w:rPr>
          <w:rFonts w:cstheme="minorHAnsi"/>
          <w:b/>
        </w:rPr>
        <w:tab/>
      </w:r>
      <w:r w:rsidR="00C354CC" w:rsidRPr="002D4508">
        <w:rPr>
          <w:rFonts w:cstheme="minorHAnsi"/>
          <w:b/>
        </w:rPr>
        <w:tab/>
      </w:r>
      <w:r w:rsidR="00484308" w:rsidRPr="002D4508">
        <w:rPr>
          <w:rFonts w:cstheme="minorHAnsi"/>
          <w:b/>
        </w:rPr>
        <w:tab/>
      </w:r>
      <w:r w:rsidR="00484308" w:rsidRPr="002D4508">
        <w:rPr>
          <w:rFonts w:cstheme="minorHAnsi"/>
          <w:b/>
        </w:rPr>
        <w:tab/>
      </w:r>
      <w:r w:rsidR="00484308" w:rsidRPr="002D4508">
        <w:rPr>
          <w:rFonts w:cstheme="minorHAnsi"/>
          <w:b/>
        </w:rPr>
        <w:tab/>
      </w:r>
      <w:r w:rsidR="00484308" w:rsidRPr="002D4508">
        <w:rPr>
          <w:rFonts w:cstheme="minorHAnsi"/>
          <w:b/>
        </w:rPr>
        <w:tab/>
      </w:r>
      <w:r w:rsidR="00484308" w:rsidRPr="002D4508">
        <w:rPr>
          <w:rFonts w:cstheme="minorHAnsi"/>
          <w:b/>
        </w:rPr>
        <w:tab/>
      </w:r>
      <w:r w:rsidR="007516BA">
        <w:rPr>
          <w:rFonts w:cstheme="minorHAnsi"/>
          <w:b/>
        </w:rPr>
        <w:t>0091</w:t>
      </w:r>
    </w:p>
    <w:p w14:paraId="4DBB68DC" w14:textId="77777777" w:rsidR="00C354CC" w:rsidRPr="002D4508" w:rsidRDefault="00C354CC" w:rsidP="00AA75DF">
      <w:pPr>
        <w:spacing w:after="0" w:line="0" w:lineRule="atLeast"/>
        <w:rPr>
          <w:rFonts w:cstheme="minorHAnsi"/>
          <w:b/>
        </w:rPr>
      </w:pPr>
    </w:p>
    <w:p w14:paraId="2DD557BF" w14:textId="57F56FEC" w:rsidR="00944B8B" w:rsidRDefault="004A26FF" w:rsidP="00AA75DF">
      <w:pPr>
        <w:spacing w:after="0" w:line="0" w:lineRule="atLeast"/>
        <w:rPr>
          <w:rFonts w:cstheme="minorHAnsi"/>
          <w:b/>
        </w:rPr>
      </w:pPr>
      <w:r w:rsidRPr="002D4508">
        <w:rPr>
          <w:rFonts w:cstheme="minorHAnsi"/>
          <w:b/>
        </w:rPr>
        <w:t>Señor</w:t>
      </w:r>
      <w:r w:rsidR="00AF6932">
        <w:rPr>
          <w:rFonts w:cstheme="minorHAnsi"/>
          <w:b/>
        </w:rPr>
        <w:t>es</w:t>
      </w:r>
    </w:p>
    <w:p w14:paraId="37FC3520" w14:textId="4D0A0420" w:rsidR="00AF6932" w:rsidRDefault="00AF6932" w:rsidP="00AA75D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>ARQ :</w:t>
      </w:r>
      <w:r w:rsidR="007516BA">
        <w:rPr>
          <w:rFonts w:cstheme="minorHAnsi"/>
          <w:b/>
        </w:rPr>
        <w:t xml:space="preserve"> </w:t>
      </w:r>
    </w:p>
    <w:p w14:paraId="0C7BE752" w14:textId="396D113C" w:rsidR="00326344" w:rsidRDefault="00D825A2" w:rsidP="00AA75DF">
      <w:pPr>
        <w:spacing w:after="0" w:line="0" w:lineRule="atLeast"/>
        <w:rPr>
          <w:rFonts w:cstheme="minorHAnsi"/>
          <w:b/>
        </w:rPr>
      </w:pPr>
      <w:r>
        <w:rPr>
          <w:rFonts w:cstheme="minorHAnsi"/>
          <w:b/>
        </w:rPr>
        <w:t xml:space="preserve">RICARDO </w:t>
      </w:r>
      <w:r w:rsidR="00120C4E">
        <w:rPr>
          <w:rFonts w:cstheme="minorHAnsi"/>
          <w:b/>
        </w:rPr>
        <w:t>CORZO</w:t>
      </w:r>
    </w:p>
    <w:p w14:paraId="0FA7C42A" w14:textId="77777777" w:rsidR="00AF6932" w:rsidRDefault="00AF6932" w:rsidP="00AA75DF">
      <w:pPr>
        <w:spacing w:after="0" w:line="0" w:lineRule="atLeast"/>
        <w:rPr>
          <w:rFonts w:cstheme="minorHAnsi"/>
          <w:b/>
        </w:rPr>
      </w:pPr>
    </w:p>
    <w:p w14:paraId="25866417" w14:textId="77777777" w:rsidR="00AF6932" w:rsidRDefault="00AF6932" w:rsidP="00AA75DF">
      <w:pPr>
        <w:spacing w:after="0" w:line="0" w:lineRule="atLeast"/>
        <w:rPr>
          <w:rFonts w:cstheme="minorHAnsi"/>
          <w:b/>
        </w:rPr>
      </w:pPr>
    </w:p>
    <w:p w14:paraId="12ECACA8" w14:textId="25C86594" w:rsidR="00835841" w:rsidRDefault="00835841" w:rsidP="00835841">
      <w:pPr>
        <w:tabs>
          <w:tab w:val="left" w:pos="1127"/>
        </w:tabs>
        <w:rPr>
          <w:rFonts w:cstheme="minorHAnsi"/>
          <w:b/>
        </w:rPr>
      </w:pPr>
    </w:p>
    <w:p w14:paraId="579AB56D" w14:textId="68BF6E05" w:rsidR="00D625C1" w:rsidRDefault="005D5E2A" w:rsidP="00835841">
      <w:pPr>
        <w:tabs>
          <w:tab w:val="left" w:pos="1127"/>
        </w:tabs>
        <w:rPr>
          <w:rFonts w:cstheme="minorHAnsi"/>
          <w:b/>
        </w:rPr>
      </w:pPr>
      <w:r w:rsidRPr="002D4508">
        <w:rPr>
          <w:rFonts w:cstheme="minorHAnsi"/>
          <w:b/>
        </w:rPr>
        <w:t>Asunto:</w:t>
      </w:r>
      <w:r w:rsidR="00C92599" w:rsidRPr="002D4508">
        <w:rPr>
          <w:rFonts w:cstheme="minorHAnsi"/>
          <w:b/>
        </w:rPr>
        <w:t xml:space="preserve"> C</w:t>
      </w:r>
      <w:r w:rsidR="00D625C1" w:rsidRPr="002D4508">
        <w:rPr>
          <w:rFonts w:cstheme="minorHAnsi"/>
          <w:b/>
        </w:rPr>
        <w:t>otización</w:t>
      </w:r>
    </w:p>
    <w:p w14:paraId="285B3AD3" w14:textId="77777777" w:rsidR="00C64BED" w:rsidRPr="002D4508" w:rsidRDefault="00C64BED" w:rsidP="00D625C1">
      <w:pPr>
        <w:rPr>
          <w:rFonts w:cstheme="minorHAnsi"/>
          <w:b/>
        </w:rPr>
      </w:pPr>
    </w:p>
    <w:p w14:paraId="652EF408" w14:textId="783CC92F" w:rsidR="00D625C1" w:rsidRDefault="008F5F62" w:rsidP="00D625C1">
      <w:pPr>
        <w:rPr>
          <w:rFonts w:cstheme="minorHAnsi"/>
          <w:b/>
        </w:rPr>
      </w:pPr>
      <w:r>
        <w:rPr>
          <w:rFonts w:cstheme="minorHAnsi"/>
          <w:b/>
        </w:rPr>
        <w:t>Respetado</w:t>
      </w:r>
      <w:r w:rsidR="00835841" w:rsidRPr="002D4508">
        <w:rPr>
          <w:rFonts w:cstheme="minorHAnsi"/>
          <w:b/>
        </w:rPr>
        <w:t xml:space="preserve"> </w:t>
      </w:r>
      <w:r w:rsidR="00E93956">
        <w:rPr>
          <w:rFonts w:cstheme="minorHAnsi"/>
          <w:b/>
        </w:rPr>
        <w:t xml:space="preserve">Arquitecto </w:t>
      </w:r>
      <w:r w:rsidR="005D5E2A" w:rsidRPr="002D4508">
        <w:rPr>
          <w:rFonts w:cstheme="minorHAnsi"/>
          <w:b/>
        </w:rPr>
        <w:t>a</w:t>
      </w:r>
      <w:r w:rsidR="00D625C1" w:rsidRPr="002D4508">
        <w:rPr>
          <w:rFonts w:cstheme="minorHAnsi"/>
          <w:b/>
        </w:rPr>
        <w:t xml:space="preserve">tendiendo a su amable </w:t>
      </w:r>
      <w:r w:rsidR="00183734">
        <w:rPr>
          <w:rFonts w:cstheme="minorHAnsi"/>
          <w:b/>
        </w:rPr>
        <w:t>solicitud</w:t>
      </w:r>
      <w:r w:rsidR="003E3202">
        <w:rPr>
          <w:rFonts w:cstheme="minorHAnsi"/>
          <w:b/>
        </w:rPr>
        <w:t xml:space="preserve"> </w:t>
      </w:r>
      <w:r w:rsidR="00183734">
        <w:rPr>
          <w:rFonts w:cstheme="minorHAnsi"/>
          <w:b/>
        </w:rPr>
        <w:t xml:space="preserve">y según </w:t>
      </w:r>
      <w:r w:rsidR="00C03D5F">
        <w:rPr>
          <w:rFonts w:cstheme="minorHAnsi"/>
          <w:b/>
        </w:rPr>
        <w:t xml:space="preserve">visita realizada </w:t>
      </w:r>
      <w:r w:rsidR="00183734">
        <w:rPr>
          <w:rFonts w:cstheme="minorHAnsi"/>
          <w:b/>
        </w:rPr>
        <w:t xml:space="preserve"> </w:t>
      </w:r>
      <w:r w:rsidR="00604EC9" w:rsidRPr="002D4508">
        <w:rPr>
          <w:rFonts w:cstheme="minorHAnsi"/>
          <w:b/>
        </w:rPr>
        <w:t>le</w:t>
      </w:r>
      <w:r w:rsidR="00FA69CD" w:rsidRPr="002D4508">
        <w:rPr>
          <w:rFonts w:cstheme="minorHAnsi"/>
          <w:b/>
        </w:rPr>
        <w:t xml:space="preserve"> </w:t>
      </w:r>
      <w:r w:rsidR="00EA3A7C" w:rsidRPr="002D4508">
        <w:rPr>
          <w:rFonts w:cstheme="minorHAnsi"/>
          <w:b/>
        </w:rPr>
        <w:t>estamos</w:t>
      </w:r>
      <w:r w:rsidR="00D625C1" w:rsidRPr="002D4508">
        <w:rPr>
          <w:rFonts w:cstheme="minorHAnsi"/>
          <w:b/>
        </w:rPr>
        <w:t xml:space="preserve"> cotizando de la siguiente manera:</w:t>
      </w:r>
    </w:p>
    <w:p w14:paraId="5A7ED7BD" w14:textId="77777777" w:rsidR="001C56AA" w:rsidRPr="002D4508" w:rsidRDefault="001C56AA" w:rsidP="00D625C1">
      <w:pPr>
        <w:rPr>
          <w:rFonts w:cstheme="minorHAnsi"/>
          <w:b/>
        </w:rPr>
      </w:pPr>
    </w:p>
    <w:tbl>
      <w:tblPr>
        <w:tblStyle w:val="Tablaconcuadrcula"/>
        <w:tblW w:w="9180" w:type="dxa"/>
        <w:tblLook w:val="04A0" w:firstRow="1" w:lastRow="0" w:firstColumn="1" w:lastColumn="0" w:noHBand="0" w:noVBand="1"/>
      </w:tblPr>
      <w:tblGrid>
        <w:gridCol w:w="959"/>
        <w:gridCol w:w="1417"/>
        <w:gridCol w:w="3544"/>
        <w:gridCol w:w="1559"/>
        <w:gridCol w:w="1701"/>
      </w:tblGrid>
      <w:tr w:rsidR="00D625C1" w:rsidRPr="002D4508" w14:paraId="6ED78A98" w14:textId="77777777" w:rsidTr="000F6C14">
        <w:tc>
          <w:tcPr>
            <w:tcW w:w="959" w:type="dxa"/>
          </w:tcPr>
          <w:p w14:paraId="5554C427" w14:textId="77777777" w:rsidR="00D625C1" w:rsidRPr="002D4508" w:rsidRDefault="00D625C1" w:rsidP="00301C98">
            <w:pPr>
              <w:jc w:val="center"/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>ITEM</w:t>
            </w:r>
          </w:p>
        </w:tc>
        <w:tc>
          <w:tcPr>
            <w:tcW w:w="1417" w:type="dxa"/>
          </w:tcPr>
          <w:p w14:paraId="2FF5DF91" w14:textId="77777777" w:rsidR="00D625C1" w:rsidRPr="002D4508" w:rsidRDefault="00D625C1" w:rsidP="00301C98">
            <w:pPr>
              <w:jc w:val="center"/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>CANTIDAD</w:t>
            </w:r>
          </w:p>
        </w:tc>
        <w:tc>
          <w:tcPr>
            <w:tcW w:w="3544" w:type="dxa"/>
          </w:tcPr>
          <w:p w14:paraId="068E7786" w14:textId="77777777" w:rsidR="00D625C1" w:rsidRPr="002D4508" w:rsidRDefault="00D625C1" w:rsidP="000F6C14">
            <w:pPr>
              <w:jc w:val="center"/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>DESCRIPCCION</w:t>
            </w:r>
          </w:p>
        </w:tc>
        <w:tc>
          <w:tcPr>
            <w:tcW w:w="1559" w:type="dxa"/>
          </w:tcPr>
          <w:p w14:paraId="228C0BD9" w14:textId="77777777" w:rsidR="00D625C1" w:rsidRPr="002D4508" w:rsidRDefault="00D625C1" w:rsidP="000F6C14">
            <w:pPr>
              <w:jc w:val="center"/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>V. UNITARIO</w:t>
            </w:r>
          </w:p>
        </w:tc>
        <w:tc>
          <w:tcPr>
            <w:tcW w:w="1701" w:type="dxa"/>
          </w:tcPr>
          <w:p w14:paraId="71AF5833" w14:textId="77777777" w:rsidR="00D625C1" w:rsidRPr="002D4508" w:rsidRDefault="00D625C1" w:rsidP="000F6C14">
            <w:pPr>
              <w:jc w:val="center"/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>V. TOTAL</w:t>
            </w:r>
          </w:p>
        </w:tc>
      </w:tr>
      <w:tr w:rsidR="00D625C1" w:rsidRPr="001222BD" w14:paraId="433A5C81" w14:textId="77777777" w:rsidTr="000F6C14">
        <w:tc>
          <w:tcPr>
            <w:tcW w:w="959" w:type="dxa"/>
          </w:tcPr>
          <w:p w14:paraId="5DECE2FA" w14:textId="77777777" w:rsidR="003B5675" w:rsidRPr="002D4508" w:rsidRDefault="003B5675" w:rsidP="00301C98">
            <w:pPr>
              <w:jc w:val="center"/>
              <w:rPr>
                <w:rFonts w:cstheme="minorHAnsi"/>
                <w:b/>
              </w:rPr>
            </w:pPr>
          </w:p>
          <w:p w14:paraId="63CC711A" w14:textId="77777777" w:rsidR="00D625C1" w:rsidRPr="002D4508" w:rsidRDefault="006A317E" w:rsidP="00301C98">
            <w:pPr>
              <w:jc w:val="center"/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>1</w:t>
            </w:r>
          </w:p>
        </w:tc>
        <w:tc>
          <w:tcPr>
            <w:tcW w:w="1417" w:type="dxa"/>
          </w:tcPr>
          <w:p w14:paraId="351BDBF2" w14:textId="77777777" w:rsidR="00B431E4" w:rsidRPr="002D4508" w:rsidRDefault="00B431E4" w:rsidP="002D4508">
            <w:pPr>
              <w:jc w:val="center"/>
              <w:rPr>
                <w:rFonts w:cstheme="minorHAnsi"/>
                <w:b/>
              </w:rPr>
            </w:pPr>
          </w:p>
          <w:p w14:paraId="08D1A32A" w14:textId="10CFB370" w:rsidR="00FE3649" w:rsidRPr="002D4508" w:rsidRDefault="00A818A0" w:rsidP="002D4508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133.33 </w:t>
            </w:r>
            <w:r w:rsidR="00514972" w:rsidRPr="002D4508">
              <w:rPr>
                <w:rFonts w:cstheme="minorHAnsi"/>
                <w:b/>
              </w:rPr>
              <w:t>m2</w:t>
            </w:r>
          </w:p>
        </w:tc>
        <w:tc>
          <w:tcPr>
            <w:tcW w:w="3544" w:type="dxa"/>
          </w:tcPr>
          <w:p w14:paraId="73E0CB4D" w14:textId="124779D2" w:rsidR="00C75C21" w:rsidRDefault="00C75C21" w:rsidP="00FA69CD">
            <w:pPr>
              <w:rPr>
                <w:rFonts w:cstheme="minorHAnsi"/>
                <w:b/>
              </w:rPr>
            </w:pPr>
          </w:p>
          <w:p w14:paraId="71076E79" w14:textId="1C870775" w:rsidR="00965959" w:rsidRPr="002D4508" w:rsidRDefault="00965959" w:rsidP="00FA69C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Mantenimiento de piso </w:t>
            </w:r>
            <w:r w:rsidR="00302250">
              <w:rPr>
                <w:rFonts w:cstheme="minorHAnsi"/>
                <w:b/>
              </w:rPr>
              <w:t>existente</w:t>
            </w:r>
            <w:r w:rsidR="00D03342">
              <w:rPr>
                <w:rFonts w:cstheme="minorHAnsi"/>
                <w:b/>
              </w:rPr>
              <w:t xml:space="preserve"> madera maciza </w:t>
            </w:r>
            <w:r>
              <w:rPr>
                <w:rFonts w:cstheme="minorHAnsi"/>
                <w:b/>
              </w:rPr>
              <w:t xml:space="preserve"> </w:t>
            </w:r>
            <w:r w:rsidR="00302250">
              <w:rPr>
                <w:rFonts w:cstheme="minorHAnsi"/>
                <w:b/>
              </w:rPr>
              <w:t xml:space="preserve">granadillo </w:t>
            </w:r>
            <w:r w:rsidR="009B0BD5">
              <w:rPr>
                <w:rFonts w:cstheme="minorHAnsi"/>
                <w:b/>
              </w:rPr>
              <w:t xml:space="preserve">(pulido empastado y acabados </w:t>
            </w:r>
            <w:r w:rsidR="00F077A8">
              <w:rPr>
                <w:rFonts w:cstheme="minorHAnsi"/>
                <w:b/>
              </w:rPr>
              <w:t xml:space="preserve">tres manos de laca) </w:t>
            </w:r>
          </w:p>
          <w:p w14:paraId="1A27497E" w14:textId="77777777" w:rsidR="00736267" w:rsidRPr="002D4508" w:rsidRDefault="00736267" w:rsidP="00373592">
            <w:pPr>
              <w:rPr>
                <w:rFonts w:cstheme="minorHAnsi"/>
                <w:b/>
              </w:rPr>
            </w:pPr>
          </w:p>
        </w:tc>
        <w:tc>
          <w:tcPr>
            <w:tcW w:w="1559" w:type="dxa"/>
          </w:tcPr>
          <w:p w14:paraId="29A9958C" w14:textId="77777777" w:rsidR="00373592" w:rsidRPr="002D4508" w:rsidRDefault="00373592" w:rsidP="00C354CC">
            <w:pPr>
              <w:jc w:val="right"/>
              <w:rPr>
                <w:rFonts w:cstheme="minorHAnsi"/>
                <w:b/>
              </w:rPr>
            </w:pPr>
          </w:p>
          <w:p w14:paraId="43FF3BC0" w14:textId="77777777" w:rsidR="00F077A8" w:rsidRDefault="00450406" w:rsidP="0045040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</w:t>
            </w:r>
          </w:p>
          <w:p w14:paraId="69DAF399" w14:textId="47A4D8B7" w:rsidR="00725E1F" w:rsidRPr="002D4508" w:rsidRDefault="00450406" w:rsidP="0045040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</w:t>
            </w:r>
            <w:r w:rsidR="00FA69CD" w:rsidRPr="002D4508">
              <w:rPr>
                <w:rFonts w:cstheme="minorHAnsi"/>
                <w:b/>
              </w:rPr>
              <w:t>$</w:t>
            </w:r>
            <w:r w:rsidR="00C4187B">
              <w:rPr>
                <w:rFonts w:cstheme="minorHAnsi"/>
                <w:b/>
              </w:rPr>
              <w:t xml:space="preserve"> </w:t>
            </w:r>
            <w:r w:rsidR="00F077A8">
              <w:rPr>
                <w:rFonts w:cstheme="minorHAnsi"/>
                <w:b/>
              </w:rPr>
              <w:t xml:space="preserve">  </w:t>
            </w:r>
            <w:r w:rsidR="00AA57F4">
              <w:rPr>
                <w:rFonts w:cstheme="minorHAnsi"/>
                <w:b/>
              </w:rPr>
              <w:t>60</w:t>
            </w:r>
            <w:r w:rsidR="00F247B4">
              <w:rPr>
                <w:rFonts w:cstheme="minorHAnsi"/>
                <w:b/>
              </w:rPr>
              <w:t>.000</w:t>
            </w:r>
          </w:p>
        </w:tc>
        <w:tc>
          <w:tcPr>
            <w:tcW w:w="1701" w:type="dxa"/>
          </w:tcPr>
          <w:p w14:paraId="39AE8F19" w14:textId="77777777" w:rsidR="00EA7C79" w:rsidRPr="002D4508" w:rsidRDefault="00845035" w:rsidP="00C354CC">
            <w:pPr>
              <w:jc w:val="right"/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 xml:space="preserve">    </w:t>
            </w:r>
          </w:p>
          <w:p w14:paraId="5EE65AD2" w14:textId="77777777" w:rsidR="00F247B4" w:rsidRDefault="00326344" w:rsidP="0032634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</w:t>
            </w:r>
          </w:p>
          <w:p w14:paraId="01981A6C" w14:textId="2CB18022" w:rsidR="00B55871" w:rsidRPr="002D4508" w:rsidRDefault="00F247B4" w:rsidP="0032634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$</w:t>
            </w:r>
            <w:r w:rsidR="00166782">
              <w:rPr>
                <w:rFonts w:cstheme="minorHAnsi"/>
                <w:b/>
              </w:rPr>
              <w:t xml:space="preserve"> </w:t>
            </w:r>
            <w:r w:rsidR="004A172D">
              <w:rPr>
                <w:rFonts w:cstheme="minorHAnsi"/>
                <w:b/>
              </w:rPr>
              <w:t xml:space="preserve">   </w:t>
            </w:r>
            <w:r w:rsidR="00F317EF">
              <w:rPr>
                <w:rFonts w:cstheme="minorHAnsi"/>
                <w:b/>
              </w:rPr>
              <w:t>7.999.800</w:t>
            </w:r>
          </w:p>
        </w:tc>
      </w:tr>
      <w:tr w:rsidR="00AA2755" w:rsidRPr="002D4508" w14:paraId="548DDF3F" w14:textId="77777777" w:rsidTr="000F6C14">
        <w:tc>
          <w:tcPr>
            <w:tcW w:w="959" w:type="dxa"/>
          </w:tcPr>
          <w:p w14:paraId="419205FF" w14:textId="4050CD59" w:rsidR="00AA2755" w:rsidRDefault="00E91A10" w:rsidP="0083584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1417" w:type="dxa"/>
          </w:tcPr>
          <w:p w14:paraId="19FCE85F" w14:textId="03243341" w:rsidR="00AA2755" w:rsidRDefault="005F6353" w:rsidP="004F531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="007A14AD">
              <w:rPr>
                <w:rFonts w:cstheme="minorHAnsi"/>
                <w:b/>
              </w:rPr>
              <w:t>48</w:t>
            </w:r>
            <w:r>
              <w:rPr>
                <w:rFonts w:cstheme="minorHAnsi"/>
                <w:b/>
              </w:rPr>
              <w:t xml:space="preserve"> m2</w:t>
            </w:r>
          </w:p>
        </w:tc>
        <w:tc>
          <w:tcPr>
            <w:tcW w:w="3544" w:type="dxa"/>
          </w:tcPr>
          <w:p w14:paraId="166B4B19" w14:textId="0CAA4BD2" w:rsidR="00AA2755" w:rsidRDefault="007A14AD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Suministro e instalación de madera maciza granadillo </w:t>
            </w:r>
            <w:r w:rsidR="00AA31C5">
              <w:rPr>
                <w:rFonts w:cstheme="minorHAnsi"/>
                <w:b/>
              </w:rPr>
              <w:t xml:space="preserve">de 16 de ancho x 1.8 de espesor </w:t>
            </w:r>
          </w:p>
        </w:tc>
        <w:tc>
          <w:tcPr>
            <w:tcW w:w="1559" w:type="dxa"/>
          </w:tcPr>
          <w:p w14:paraId="74ADE9F6" w14:textId="77777777" w:rsidR="00AA2755" w:rsidRDefault="004C47AF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</w:t>
            </w:r>
            <w:r w:rsidR="00E17A55">
              <w:rPr>
                <w:rFonts w:cstheme="minorHAnsi"/>
                <w:b/>
              </w:rPr>
              <w:t xml:space="preserve">  </w:t>
            </w:r>
          </w:p>
          <w:p w14:paraId="2D2CB59B" w14:textId="30B9CA7F" w:rsidR="00E17A55" w:rsidRDefault="00E17A55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$</w:t>
            </w:r>
            <w:r w:rsidR="000A384A">
              <w:rPr>
                <w:rFonts w:cstheme="minorHAnsi"/>
                <w:b/>
              </w:rPr>
              <w:t xml:space="preserve">  </w:t>
            </w:r>
            <w:r w:rsidR="004A172D">
              <w:rPr>
                <w:rFonts w:cstheme="minorHAnsi"/>
                <w:b/>
              </w:rPr>
              <w:t>250.</w:t>
            </w:r>
            <w:r w:rsidR="000A384A">
              <w:rPr>
                <w:rFonts w:cstheme="minorHAnsi"/>
                <w:b/>
              </w:rPr>
              <w:t>000</w:t>
            </w:r>
          </w:p>
        </w:tc>
        <w:tc>
          <w:tcPr>
            <w:tcW w:w="1701" w:type="dxa"/>
          </w:tcPr>
          <w:p w14:paraId="376E394B" w14:textId="77777777" w:rsidR="00AA2755" w:rsidRDefault="00AA2755" w:rsidP="008B7900">
            <w:pPr>
              <w:rPr>
                <w:rFonts w:cstheme="minorHAnsi"/>
                <w:b/>
              </w:rPr>
            </w:pPr>
          </w:p>
          <w:p w14:paraId="273FC5A4" w14:textId="4A44D5A0" w:rsidR="000A384A" w:rsidRDefault="00E917FF" w:rsidP="008B790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$  </w:t>
            </w:r>
            <w:r w:rsidR="0002133C">
              <w:rPr>
                <w:rFonts w:cstheme="minorHAnsi"/>
                <w:b/>
              </w:rPr>
              <w:t xml:space="preserve">   </w:t>
            </w:r>
            <w:r w:rsidR="00655D64">
              <w:rPr>
                <w:rFonts w:cstheme="minorHAnsi"/>
                <w:b/>
              </w:rPr>
              <w:t>12.000.000</w:t>
            </w:r>
          </w:p>
        </w:tc>
      </w:tr>
      <w:tr w:rsidR="00655D64" w:rsidRPr="002D4508" w14:paraId="067905AB" w14:textId="77777777" w:rsidTr="000F6C14">
        <w:tc>
          <w:tcPr>
            <w:tcW w:w="959" w:type="dxa"/>
          </w:tcPr>
          <w:p w14:paraId="1BA3A3E2" w14:textId="0A7F7C89" w:rsidR="00655D64" w:rsidRDefault="00655D64" w:rsidP="0083584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1417" w:type="dxa"/>
          </w:tcPr>
          <w:p w14:paraId="6FD2CD4C" w14:textId="3C29FCE1" w:rsidR="00655D64" w:rsidRDefault="00494D73" w:rsidP="004F531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 12 ml </w:t>
            </w:r>
          </w:p>
        </w:tc>
        <w:tc>
          <w:tcPr>
            <w:tcW w:w="3544" w:type="dxa"/>
          </w:tcPr>
          <w:p w14:paraId="051ABF4B" w14:textId="79A5D740" w:rsidR="008272AC" w:rsidRDefault="00494D73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Suministro e instalación de </w:t>
            </w:r>
            <w:r w:rsidR="00C27191">
              <w:rPr>
                <w:rFonts w:cstheme="minorHAnsi"/>
                <w:b/>
              </w:rPr>
              <w:t xml:space="preserve">guarda escobas </w:t>
            </w:r>
            <w:r w:rsidR="00F317EF">
              <w:rPr>
                <w:rFonts w:cstheme="minorHAnsi"/>
                <w:b/>
              </w:rPr>
              <w:t>de 12 cms de ancho</w:t>
            </w:r>
            <w:r w:rsidR="008272AC">
              <w:rPr>
                <w:rFonts w:cstheme="minorHAnsi"/>
                <w:b/>
              </w:rPr>
              <w:t xml:space="preserve">. </w:t>
            </w:r>
          </w:p>
        </w:tc>
        <w:tc>
          <w:tcPr>
            <w:tcW w:w="1559" w:type="dxa"/>
          </w:tcPr>
          <w:p w14:paraId="6BFF000D" w14:textId="77777777" w:rsidR="00655D64" w:rsidRDefault="00655D64" w:rsidP="00835841">
            <w:pPr>
              <w:rPr>
                <w:rFonts w:cstheme="minorHAnsi"/>
                <w:b/>
              </w:rPr>
            </w:pPr>
          </w:p>
          <w:p w14:paraId="6E295C43" w14:textId="28C7BCA6" w:rsidR="00430F95" w:rsidRDefault="00430F95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$     </w:t>
            </w:r>
            <w:r w:rsidR="008272AC">
              <w:rPr>
                <w:rFonts w:cstheme="minorHAnsi"/>
                <w:b/>
              </w:rPr>
              <w:t>6</w:t>
            </w:r>
            <w:r>
              <w:rPr>
                <w:rFonts w:cstheme="minorHAnsi"/>
                <w:b/>
              </w:rPr>
              <w:t>5.000</w:t>
            </w:r>
          </w:p>
        </w:tc>
        <w:tc>
          <w:tcPr>
            <w:tcW w:w="1701" w:type="dxa"/>
          </w:tcPr>
          <w:p w14:paraId="49049EB2" w14:textId="77777777" w:rsidR="00655D64" w:rsidRDefault="00655D64" w:rsidP="008B7900">
            <w:pPr>
              <w:rPr>
                <w:rFonts w:cstheme="minorHAnsi"/>
                <w:b/>
              </w:rPr>
            </w:pPr>
          </w:p>
          <w:p w14:paraId="43C56323" w14:textId="0EE24835" w:rsidR="00430F95" w:rsidRDefault="00430F95" w:rsidP="008B790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$</w:t>
            </w:r>
            <w:r w:rsidR="00332C30">
              <w:rPr>
                <w:rFonts w:cstheme="minorHAnsi"/>
                <w:b/>
              </w:rPr>
              <w:t>.</w:t>
            </w:r>
            <w:r>
              <w:rPr>
                <w:rFonts w:cstheme="minorHAnsi"/>
                <w:b/>
              </w:rPr>
              <w:t xml:space="preserve"> </w:t>
            </w:r>
            <w:r w:rsidR="00332C30">
              <w:rPr>
                <w:rFonts w:cstheme="minorHAnsi"/>
                <w:b/>
              </w:rPr>
              <w:t xml:space="preserve">   </w:t>
            </w:r>
            <w:r>
              <w:rPr>
                <w:rFonts w:cstheme="minorHAnsi"/>
                <w:b/>
              </w:rPr>
              <w:t xml:space="preserve">      </w:t>
            </w:r>
            <w:r w:rsidR="00315AB2">
              <w:rPr>
                <w:rFonts w:cstheme="minorHAnsi"/>
                <w:b/>
              </w:rPr>
              <w:t>780.</w:t>
            </w:r>
            <w:r>
              <w:rPr>
                <w:rFonts w:cstheme="minorHAnsi"/>
                <w:b/>
              </w:rPr>
              <w:t>000</w:t>
            </w:r>
          </w:p>
        </w:tc>
      </w:tr>
      <w:tr w:rsidR="00655D64" w:rsidRPr="002D4508" w14:paraId="784F04FE" w14:textId="77777777" w:rsidTr="000F6C14">
        <w:tc>
          <w:tcPr>
            <w:tcW w:w="959" w:type="dxa"/>
          </w:tcPr>
          <w:p w14:paraId="73A828ED" w14:textId="77777777" w:rsidR="00655D64" w:rsidRDefault="00655D64" w:rsidP="0083584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17" w:type="dxa"/>
          </w:tcPr>
          <w:p w14:paraId="1536F394" w14:textId="6A770B68" w:rsidR="00655D64" w:rsidRDefault="00332C30" w:rsidP="004F531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 91 ml</w:t>
            </w:r>
          </w:p>
        </w:tc>
        <w:tc>
          <w:tcPr>
            <w:tcW w:w="3544" w:type="dxa"/>
          </w:tcPr>
          <w:p w14:paraId="782B2265" w14:textId="4F6471D1" w:rsidR="00655D64" w:rsidRDefault="00332C30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Mantenimiento de guarda escobas existente </w:t>
            </w:r>
          </w:p>
        </w:tc>
        <w:tc>
          <w:tcPr>
            <w:tcW w:w="1559" w:type="dxa"/>
          </w:tcPr>
          <w:p w14:paraId="1647AC58" w14:textId="77777777" w:rsidR="00655D64" w:rsidRDefault="00655D64" w:rsidP="00835841">
            <w:pPr>
              <w:rPr>
                <w:rFonts w:cstheme="minorHAnsi"/>
                <w:b/>
              </w:rPr>
            </w:pPr>
          </w:p>
          <w:p w14:paraId="29D36E49" w14:textId="487425A6" w:rsidR="00934C80" w:rsidRDefault="00934C80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$.    </w:t>
            </w:r>
            <w:r w:rsidR="0003147A">
              <w:rPr>
                <w:rFonts w:cstheme="minorHAnsi"/>
                <w:b/>
              </w:rPr>
              <w:t>15. 00</w:t>
            </w:r>
            <w:r>
              <w:rPr>
                <w:rFonts w:cstheme="minorHAnsi"/>
                <w:b/>
              </w:rPr>
              <w:t>0</w:t>
            </w:r>
          </w:p>
        </w:tc>
        <w:tc>
          <w:tcPr>
            <w:tcW w:w="1701" w:type="dxa"/>
          </w:tcPr>
          <w:p w14:paraId="04713288" w14:textId="77777777" w:rsidR="00655D64" w:rsidRDefault="00655D64" w:rsidP="008B7900">
            <w:pPr>
              <w:rPr>
                <w:rFonts w:cstheme="minorHAnsi"/>
                <w:b/>
              </w:rPr>
            </w:pPr>
          </w:p>
          <w:p w14:paraId="2F3AA815" w14:textId="44FDBCE7" w:rsidR="00934C80" w:rsidRDefault="005961E7" w:rsidP="008B790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$       </w:t>
            </w:r>
            <w:r w:rsidR="006C4B40">
              <w:rPr>
                <w:rFonts w:cstheme="minorHAnsi"/>
                <w:b/>
              </w:rPr>
              <w:t xml:space="preserve">  </w:t>
            </w:r>
            <w:r>
              <w:rPr>
                <w:rFonts w:cstheme="minorHAnsi"/>
                <w:b/>
              </w:rPr>
              <w:t>1.638.000</w:t>
            </w:r>
          </w:p>
        </w:tc>
      </w:tr>
      <w:tr w:rsidR="004B00E3" w:rsidRPr="002D4508" w14:paraId="110DFE37" w14:textId="77777777" w:rsidTr="000F6C14">
        <w:tc>
          <w:tcPr>
            <w:tcW w:w="959" w:type="dxa"/>
          </w:tcPr>
          <w:p w14:paraId="026F4B90" w14:textId="60DE3FCF" w:rsidR="004B00E3" w:rsidRDefault="004B00E3" w:rsidP="0083584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1417" w:type="dxa"/>
          </w:tcPr>
          <w:p w14:paraId="02B28E0F" w14:textId="77777777" w:rsidR="004B00E3" w:rsidRDefault="004B00E3" w:rsidP="004F531B">
            <w:pPr>
              <w:rPr>
                <w:rFonts w:cstheme="minorHAnsi"/>
                <w:b/>
              </w:rPr>
            </w:pPr>
          </w:p>
        </w:tc>
        <w:tc>
          <w:tcPr>
            <w:tcW w:w="3544" w:type="dxa"/>
          </w:tcPr>
          <w:p w14:paraId="17009884" w14:textId="71D53E99" w:rsidR="004B00E3" w:rsidRDefault="004B00E3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Arreglos (</w:t>
            </w:r>
            <w:r w:rsidR="00C86AA4">
              <w:rPr>
                <w:rFonts w:cstheme="minorHAnsi"/>
                <w:b/>
              </w:rPr>
              <w:t>cambios de tablas</w:t>
            </w:r>
            <w:r w:rsidR="00A6138C">
              <w:rPr>
                <w:rFonts w:cstheme="minorHAnsi"/>
                <w:b/>
              </w:rPr>
              <w:t>,</w:t>
            </w:r>
            <w:r w:rsidR="00C86AA4">
              <w:rPr>
                <w:rFonts w:cstheme="minorHAnsi"/>
                <w:b/>
              </w:rPr>
              <w:t xml:space="preserve"> </w:t>
            </w:r>
            <w:r w:rsidR="00A6138C">
              <w:rPr>
                <w:rFonts w:cstheme="minorHAnsi"/>
                <w:b/>
              </w:rPr>
              <w:t xml:space="preserve">lañar </w:t>
            </w:r>
            <w:r w:rsidR="00CA7A7C">
              <w:rPr>
                <w:rFonts w:cstheme="minorHAnsi"/>
                <w:b/>
              </w:rPr>
              <w:t xml:space="preserve">donde sea necesario </w:t>
            </w:r>
            <w:r w:rsidR="00C86AA4">
              <w:rPr>
                <w:rFonts w:cstheme="minorHAnsi"/>
                <w:b/>
              </w:rPr>
              <w:t xml:space="preserve">empalmes en toda. El área de mantenimiento) </w:t>
            </w:r>
          </w:p>
        </w:tc>
        <w:tc>
          <w:tcPr>
            <w:tcW w:w="1559" w:type="dxa"/>
          </w:tcPr>
          <w:p w14:paraId="20255104" w14:textId="77777777" w:rsidR="004B00E3" w:rsidRDefault="004B00E3" w:rsidP="00835841">
            <w:pPr>
              <w:rPr>
                <w:rFonts w:cstheme="minorHAnsi"/>
                <w:b/>
              </w:rPr>
            </w:pPr>
          </w:p>
          <w:p w14:paraId="0CE7B9DF" w14:textId="352B224D" w:rsidR="00610FA5" w:rsidRDefault="00610FA5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$ 1.800.000</w:t>
            </w:r>
          </w:p>
        </w:tc>
        <w:tc>
          <w:tcPr>
            <w:tcW w:w="1701" w:type="dxa"/>
          </w:tcPr>
          <w:p w14:paraId="0592332C" w14:textId="77777777" w:rsidR="004B00E3" w:rsidRDefault="004B00E3" w:rsidP="008B7900">
            <w:pPr>
              <w:rPr>
                <w:rFonts w:cstheme="minorHAnsi"/>
                <w:b/>
              </w:rPr>
            </w:pPr>
          </w:p>
          <w:p w14:paraId="30D25B86" w14:textId="6E98AE05" w:rsidR="00610FA5" w:rsidRDefault="00610FA5" w:rsidP="008B790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$.    </w:t>
            </w:r>
            <w:r w:rsidR="00715EBC">
              <w:rPr>
                <w:rFonts w:cstheme="minorHAnsi"/>
                <w:b/>
              </w:rPr>
              <w:t xml:space="preserve">    1.800.000</w:t>
            </w:r>
          </w:p>
        </w:tc>
      </w:tr>
      <w:tr w:rsidR="00AF50E0" w:rsidRPr="002D4508" w14:paraId="4E59B4AD" w14:textId="77777777" w:rsidTr="000F6C14">
        <w:tc>
          <w:tcPr>
            <w:tcW w:w="959" w:type="dxa"/>
          </w:tcPr>
          <w:p w14:paraId="38CD9B73" w14:textId="62752032" w:rsidR="00AF50E0" w:rsidRDefault="00AF50E0" w:rsidP="0083584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  <w:tc>
          <w:tcPr>
            <w:tcW w:w="1417" w:type="dxa"/>
          </w:tcPr>
          <w:p w14:paraId="42D1697D" w14:textId="796BE9E2" w:rsidR="00AF50E0" w:rsidRDefault="00AF50E0" w:rsidP="004F531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   </w:t>
            </w:r>
            <w:r w:rsidR="00BF0BFA">
              <w:rPr>
                <w:rFonts w:cstheme="minorHAnsi"/>
                <w:b/>
              </w:rPr>
              <w:t>17</w:t>
            </w:r>
          </w:p>
        </w:tc>
        <w:tc>
          <w:tcPr>
            <w:tcW w:w="3544" w:type="dxa"/>
          </w:tcPr>
          <w:p w14:paraId="76C8AAA9" w14:textId="33C859BD" w:rsidR="00AF50E0" w:rsidRDefault="00AF50E0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Suministro de acrílicos para </w:t>
            </w:r>
            <w:r w:rsidR="00D766A2">
              <w:rPr>
                <w:rFonts w:cstheme="minorHAnsi"/>
                <w:b/>
              </w:rPr>
              <w:t>sillas de escritorio de 1.20x1.20 x 5 milímetros</w:t>
            </w:r>
          </w:p>
        </w:tc>
        <w:tc>
          <w:tcPr>
            <w:tcW w:w="1559" w:type="dxa"/>
          </w:tcPr>
          <w:p w14:paraId="4CD23970" w14:textId="77777777" w:rsidR="00AF50E0" w:rsidRDefault="00AF50E0" w:rsidP="00835841">
            <w:pPr>
              <w:rPr>
                <w:rFonts w:cstheme="minorHAnsi"/>
                <w:b/>
              </w:rPr>
            </w:pPr>
          </w:p>
          <w:p w14:paraId="0B4815D3" w14:textId="70491BDA" w:rsidR="00090729" w:rsidRDefault="00090729" w:rsidP="0083584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$    </w:t>
            </w:r>
            <w:r w:rsidR="00721A33">
              <w:rPr>
                <w:rFonts w:cstheme="minorHAnsi"/>
                <w:b/>
              </w:rPr>
              <w:t>247.000</w:t>
            </w:r>
          </w:p>
        </w:tc>
        <w:tc>
          <w:tcPr>
            <w:tcW w:w="1701" w:type="dxa"/>
          </w:tcPr>
          <w:p w14:paraId="087337ED" w14:textId="77777777" w:rsidR="00AF50E0" w:rsidRDefault="00AF50E0" w:rsidP="008B7900">
            <w:pPr>
              <w:rPr>
                <w:rFonts w:cstheme="minorHAnsi"/>
                <w:b/>
              </w:rPr>
            </w:pPr>
          </w:p>
          <w:p w14:paraId="6779FFDD" w14:textId="0C15D0D3" w:rsidR="00721A33" w:rsidRDefault="00721A33" w:rsidP="008B790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$. </w:t>
            </w:r>
            <w:r w:rsidR="000F0B43">
              <w:rPr>
                <w:rFonts w:cstheme="minorHAnsi"/>
                <w:b/>
              </w:rPr>
              <w:t xml:space="preserve">     </w:t>
            </w:r>
            <w:r w:rsidR="003028F9">
              <w:rPr>
                <w:rFonts w:cstheme="minorHAnsi"/>
                <w:b/>
              </w:rPr>
              <w:t xml:space="preserve">  4.199.000</w:t>
            </w:r>
          </w:p>
        </w:tc>
      </w:tr>
      <w:tr w:rsidR="00835841" w:rsidRPr="002D4508" w14:paraId="56022265" w14:textId="77777777" w:rsidTr="00354834">
        <w:trPr>
          <w:trHeight w:val="358"/>
        </w:trPr>
        <w:tc>
          <w:tcPr>
            <w:tcW w:w="959" w:type="dxa"/>
          </w:tcPr>
          <w:p w14:paraId="13C5CFD7" w14:textId="55DE7A6B" w:rsidR="00835841" w:rsidRPr="002D4508" w:rsidRDefault="00835841" w:rsidP="0083584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17" w:type="dxa"/>
          </w:tcPr>
          <w:p w14:paraId="26C33A02" w14:textId="0B37495F" w:rsidR="00835841" w:rsidRPr="002D4508" w:rsidRDefault="00835841" w:rsidP="0083584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544" w:type="dxa"/>
          </w:tcPr>
          <w:p w14:paraId="2A951C78" w14:textId="10827E42" w:rsidR="00835841" w:rsidRPr="002D4508" w:rsidRDefault="00835841" w:rsidP="00835841">
            <w:pPr>
              <w:rPr>
                <w:rFonts w:cstheme="minorHAnsi"/>
                <w:b/>
              </w:rPr>
            </w:pPr>
            <w:r w:rsidRPr="002D4508">
              <w:rPr>
                <w:rFonts w:cstheme="minorHAnsi"/>
                <w:b/>
              </w:rPr>
              <w:t>TOTAL</w:t>
            </w:r>
          </w:p>
        </w:tc>
        <w:tc>
          <w:tcPr>
            <w:tcW w:w="1559" w:type="dxa"/>
          </w:tcPr>
          <w:p w14:paraId="3571F4D9" w14:textId="5047AF7E" w:rsidR="00835841" w:rsidRPr="002D4508" w:rsidRDefault="00835841" w:rsidP="00835841">
            <w:pPr>
              <w:rPr>
                <w:rFonts w:cstheme="minorHAnsi"/>
                <w:b/>
              </w:rPr>
            </w:pPr>
          </w:p>
        </w:tc>
        <w:tc>
          <w:tcPr>
            <w:tcW w:w="1701" w:type="dxa"/>
          </w:tcPr>
          <w:p w14:paraId="6FCAE6B8" w14:textId="5A50F53E" w:rsidR="00835841" w:rsidRPr="002D4508" w:rsidRDefault="00A05C50" w:rsidP="00326344">
            <w:pPr>
              <w:tabs>
                <w:tab w:val="left" w:pos="900"/>
              </w:tabs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$</w:t>
            </w:r>
            <w:r w:rsidR="00AD45A8">
              <w:rPr>
                <w:rFonts w:cstheme="minorHAnsi"/>
                <w:b/>
              </w:rPr>
              <w:t xml:space="preserve">.     </w:t>
            </w:r>
            <w:r w:rsidR="00B7520B">
              <w:rPr>
                <w:rFonts w:cstheme="minorHAnsi"/>
                <w:b/>
              </w:rPr>
              <w:t>28. 143.800</w:t>
            </w:r>
          </w:p>
        </w:tc>
      </w:tr>
    </w:tbl>
    <w:p w14:paraId="600DAA47" w14:textId="72E367EB" w:rsidR="001E05BF" w:rsidRPr="002D4508" w:rsidRDefault="001E05BF" w:rsidP="004A26FF">
      <w:pPr>
        <w:spacing w:after="0" w:line="0" w:lineRule="atLeast"/>
        <w:rPr>
          <w:rFonts w:cstheme="minorHAnsi"/>
          <w:b/>
        </w:rPr>
      </w:pPr>
    </w:p>
    <w:p w14:paraId="60D234BE" w14:textId="7B3E3642" w:rsidR="00C64BED" w:rsidRDefault="00C64BED" w:rsidP="004A26FF">
      <w:pPr>
        <w:spacing w:after="0" w:line="0" w:lineRule="atLeast"/>
        <w:rPr>
          <w:rFonts w:cstheme="minorHAnsi"/>
          <w:b/>
        </w:rPr>
      </w:pPr>
    </w:p>
    <w:p w14:paraId="1CB48EFE" w14:textId="77777777" w:rsidR="00C64BED" w:rsidRPr="002D4508" w:rsidRDefault="00C64BED" w:rsidP="004A26FF">
      <w:pPr>
        <w:spacing w:after="0" w:line="0" w:lineRule="atLeast"/>
        <w:rPr>
          <w:rFonts w:cstheme="minorHAnsi"/>
          <w:b/>
        </w:rPr>
      </w:pPr>
    </w:p>
    <w:p w14:paraId="074A49E7" w14:textId="530B3409" w:rsidR="0001008A" w:rsidRDefault="0001008A" w:rsidP="0001008A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theme="minorHAnsi"/>
          <w:sz w:val="22"/>
          <w:szCs w:val="22"/>
        </w:rPr>
      </w:pPr>
      <w:r w:rsidRPr="002D450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NOTA:</w:t>
      </w:r>
      <w:r w:rsidRPr="002D4508">
        <w:rPr>
          <w:rStyle w:val="eop"/>
          <w:rFonts w:asciiTheme="minorHAnsi" w:eastAsiaTheme="majorEastAsia" w:hAnsiTheme="minorHAnsi" w:cstheme="minorHAnsi"/>
          <w:sz w:val="22"/>
          <w:szCs w:val="22"/>
        </w:rPr>
        <w:t> </w:t>
      </w:r>
    </w:p>
    <w:p w14:paraId="6FD81CF3" w14:textId="50DB94C1" w:rsidR="00C64BED" w:rsidRDefault="00C64BED" w:rsidP="0001008A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theme="minorHAnsi"/>
          <w:sz w:val="22"/>
          <w:szCs w:val="22"/>
        </w:rPr>
      </w:pPr>
    </w:p>
    <w:p w14:paraId="12E6A155" w14:textId="77777777" w:rsidR="00C64BED" w:rsidRPr="002D4508" w:rsidRDefault="00C64BED" w:rsidP="0001008A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01C9CE" w14:textId="77777777" w:rsidR="0001008A" w:rsidRPr="002D4508" w:rsidRDefault="0001008A" w:rsidP="0001008A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2D4508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Tiempo de entrega: El pactado con el cliente.</w:t>
      </w:r>
      <w:r w:rsidRPr="002D4508">
        <w:rPr>
          <w:rStyle w:val="eop"/>
          <w:rFonts w:asciiTheme="minorHAnsi" w:eastAsiaTheme="majorEastAsia" w:hAnsiTheme="minorHAnsi" w:cstheme="minorHAnsi"/>
          <w:sz w:val="22"/>
          <w:szCs w:val="22"/>
        </w:rPr>
        <w:t> </w:t>
      </w:r>
    </w:p>
    <w:p w14:paraId="07A7C818" w14:textId="628FBACC" w:rsidR="008D2801" w:rsidRPr="002D4508" w:rsidRDefault="007C5194" w:rsidP="0001008A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eop"/>
          <w:rFonts w:asciiTheme="minorHAnsi" w:eastAsiaTheme="majorEastAsia" w:hAnsiTheme="minorHAnsi" w:cstheme="minorHAnsi"/>
          <w:b/>
          <w:sz w:val="22"/>
          <w:szCs w:val="22"/>
        </w:rPr>
        <w:t xml:space="preserve">Los acabados se realizan con lacas d tráfico alto </w:t>
      </w:r>
      <w:r w:rsidR="000F2919">
        <w:rPr>
          <w:rStyle w:val="eop"/>
          <w:rFonts w:asciiTheme="minorHAnsi" w:eastAsiaTheme="majorEastAsia" w:hAnsiTheme="minorHAnsi" w:cstheme="minorHAnsi"/>
          <w:b/>
          <w:sz w:val="22"/>
          <w:szCs w:val="22"/>
        </w:rPr>
        <w:t xml:space="preserve">( 3 manos) </w:t>
      </w:r>
      <w:r w:rsidR="00E47303">
        <w:rPr>
          <w:rStyle w:val="eop"/>
          <w:rFonts w:asciiTheme="minorHAnsi" w:eastAsiaTheme="majorEastAsia" w:hAnsiTheme="minorHAnsi" w:cstheme="minorHAnsi"/>
          <w:b/>
          <w:sz w:val="22"/>
          <w:szCs w:val="22"/>
        </w:rPr>
        <w:t xml:space="preserve">lacas españolas, suecas </w:t>
      </w:r>
      <w:r w:rsidR="00973056">
        <w:rPr>
          <w:rStyle w:val="eop"/>
          <w:rFonts w:asciiTheme="minorHAnsi" w:eastAsiaTheme="majorEastAsia" w:hAnsiTheme="minorHAnsi" w:cstheme="minorHAnsi"/>
          <w:b/>
          <w:sz w:val="22"/>
          <w:szCs w:val="22"/>
        </w:rPr>
        <w:t xml:space="preserve">e italianas. </w:t>
      </w:r>
    </w:p>
    <w:p w14:paraId="414A08C9" w14:textId="4F0FC00C" w:rsidR="00F638B0" w:rsidRPr="002D4508" w:rsidRDefault="00F638B0" w:rsidP="0001008A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2D4508">
        <w:rPr>
          <w:rStyle w:val="eop"/>
          <w:rFonts w:asciiTheme="minorHAnsi" w:eastAsiaTheme="majorEastAsia" w:hAnsiTheme="minorHAnsi" w:cstheme="minorHAnsi"/>
          <w:b/>
          <w:sz w:val="22"/>
          <w:szCs w:val="22"/>
        </w:rPr>
        <w:t>Estos precios están exentos de impuestos</w:t>
      </w:r>
      <w:r w:rsidR="002D4508" w:rsidRPr="002D4508">
        <w:rPr>
          <w:rStyle w:val="eop"/>
          <w:rFonts w:asciiTheme="minorHAnsi" w:eastAsiaTheme="majorEastAsia" w:hAnsiTheme="minorHAnsi" w:cstheme="minorHAnsi"/>
          <w:b/>
          <w:sz w:val="22"/>
          <w:szCs w:val="22"/>
        </w:rPr>
        <w:t>.</w:t>
      </w:r>
    </w:p>
    <w:p w14:paraId="25EEDE6D" w14:textId="72E2D25C" w:rsidR="00326344" w:rsidRPr="00B3122E" w:rsidRDefault="00326344" w:rsidP="002E0CF8">
      <w:pPr>
        <w:pStyle w:val="paragraph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680DB4" w14:textId="6DBA215D" w:rsidR="009475D6" w:rsidRPr="002D4508" w:rsidRDefault="009475D6" w:rsidP="0001008A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2D4508">
        <w:rPr>
          <w:rFonts w:asciiTheme="minorHAnsi" w:hAnsiTheme="minorHAnsi" w:cstheme="minorHAnsi"/>
          <w:b/>
          <w:bCs/>
          <w:sz w:val="22"/>
          <w:szCs w:val="22"/>
        </w:rPr>
        <w:t xml:space="preserve">Al </w:t>
      </w:r>
      <w:r w:rsidR="00D1722B" w:rsidRPr="002D4508">
        <w:rPr>
          <w:rFonts w:asciiTheme="minorHAnsi" w:hAnsiTheme="minorHAnsi" w:cstheme="minorHAnsi"/>
          <w:b/>
          <w:bCs/>
          <w:sz w:val="22"/>
          <w:szCs w:val="22"/>
        </w:rPr>
        <w:t>momento de</w:t>
      </w:r>
      <w:r w:rsidRPr="002D4508">
        <w:rPr>
          <w:rFonts w:asciiTheme="minorHAnsi" w:hAnsiTheme="minorHAnsi" w:cstheme="minorHAnsi"/>
          <w:b/>
          <w:bCs/>
          <w:sz w:val="22"/>
          <w:szCs w:val="22"/>
        </w:rPr>
        <w:t xml:space="preserve"> aprobación de la </w:t>
      </w:r>
      <w:r w:rsidR="00D1722B" w:rsidRPr="002D4508">
        <w:rPr>
          <w:rFonts w:asciiTheme="minorHAnsi" w:hAnsiTheme="minorHAnsi" w:cstheme="minorHAnsi"/>
          <w:b/>
          <w:bCs/>
          <w:sz w:val="22"/>
          <w:szCs w:val="22"/>
        </w:rPr>
        <w:t>cotización se</w:t>
      </w:r>
      <w:r w:rsidRPr="002D450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1722B" w:rsidRPr="002D4508">
        <w:rPr>
          <w:rFonts w:asciiTheme="minorHAnsi" w:hAnsiTheme="minorHAnsi" w:cstheme="minorHAnsi"/>
          <w:b/>
          <w:bCs/>
          <w:sz w:val="22"/>
          <w:szCs w:val="22"/>
        </w:rPr>
        <w:t>manejará</w:t>
      </w:r>
      <w:r w:rsidRPr="002D4508">
        <w:rPr>
          <w:rFonts w:asciiTheme="minorHAnsi" w:hAnsiTheme="minorHAnsi" w:cstheme="minorHAnsi"/>
          <w:b/>
          <w:bCs/>
          <w:sz w:val="22"/>
          <w:szCs w:val="22"/>
        </w:rPr>
        <w:t xml:space="preserve"> una cuenta de cobro</w:t>
      </w:r>
    </w:p>
    <w:p w14:paraId="28CF0D5D" w14:textId="4FC069FE" w:rsidR="00D1722B" w:rsidRPr="002D4508" w:rsidRDefault="00D1722B" w:rsidP="0001008A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2D4508">
        <w:rPr>
          <w:rFonts w:asciiTheme="minorHAnsi" w:hAnsiTheme="minorHAnsi" w:cstheme="minorHAnsi"/>
          <w:b/>
          <w:bCs/>
          <w:sz w:val="22"/>
          <w:szCs w:val="22"/>
        </w:rPr>
        <w:t>Al igual que al finalizar la obra se pasará cuenta de cobro al momento de entrega a satisfacción.</w:t>
      </w:r>
    </w:p>
    <w:p w14:paraId="4AB3F58B" w14:textId="77777777" w:rsidR="00152793" w:rsidRPr="002D4508" w:rsidRDefault="00152793" w:rsidP="008D2801">
      <w:pPr>
        <w:pStyle w:val="paragraph"/>
        <w:spacing w:before="0" w:beforeAutospacing="0" w:after="0" w:afterAutospacing="0"/>
        <w:ind w:left="36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5A5EB5D7" w14:textId="74E0F345" w:rsidR="00912022" w:rsidRDefault="0001008A" w:rsidP="0001008A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theme="minorHAnsi"/>
          <w:sz w:val="22"/>
          <w:szCs w:val="22"/>
        </w:rPr>
      </w:pPr>
      <w:r w:rsidRPr="002D4508">
        <w:rPr>
          <w:rStyle w:val="eop"/>
          <w:rFonts w:asciiTheme="minorHAnsi" w:eastAsiaTheme="majorEastAsia" w:hAnsiTheme="minorHAnsi" w:cstheme="minorHAnsi"/>
          <w:sz w:val="22"/>
          <w:szCs w:val="22"/>
        </w:rPr>
        <w:t> </w:t>
      </w:r>
    </w:p>
    <w:p w14:paraId="74E19BCB" w14:textId="0E22B329" w:rsidR="000F59F2" w:rsidRDefault="000F59F2" w:rsidP="0001008A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theme="minorHAnsi"/>
          <w:sz w:val="22"/>
          <w:szCs w:val="22"/>
        </w:rPr>
      </w:pPr>
    </w:p>
    <w:p w14:paraId="643FDB79" w14:textId="77777777" w:rsidR="000F59F2" w:rsidRPr="002D4508" w:rsidRDefault="000F59F2" w:rsidP="0001008A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theme="minorHAnsi"/>
          <w:sz w:val="22"/>
          <w:szCs w:val="22"/>
        </w:rPr>
      </w:pPr>
    </w:p>
    <w:p w14:paraId="4A1DA3F3" w14:textId="4EF12ED1" w:rsidR="00F638B0" w:rsidRDefault="0001008A" w:rsidP="00F638B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2D4508">
        <w:rPr>
          <w:rStyle w:val="eop"/>
          <w:rFonts w:asciiTheme="minorHAnsi" w:eastAsiaTheme="majorEastAsia" w:hAnsiTheme="minorHAnsi" w:cstheme="minorHAnsi"/>
          <w:sz w:val="22"/>
          <w:szCs w:val="22"/>
        </w:rPr>
        <w:t> </w:t>
      </w:r>
      <w:r w:rsidR="009D5EED" w:rsidRPr="002D4508">
        <w:rPr>
          <w:rFonts w:asciiTheme="minorHAnsi" w:hAnsiTheme="minorHAnsi" w:cstheme="minorHAnsi"/>
          <w:b/>
          <w:sz w:val="22"/>
          <w:szCs w:val="22"/>
        </w:rPr>
        <w:t>F</w:t>
      </w:r>
      <w:r w:rsidR="007B2063" w:rsidRPr="002D4508">
        <w:rPr>
          <w:rFonts w:asciiTheme="minorHAnsi" w:hAnsiTheme="minorHAnsi" w:cstheme="minorHAnsi"/>
          <w:b/>
          <w:sz w:val="22"/>
          <w:szCs w:val="22"/>
        </w:rPr>
        <w:t>orma de pago.</w:t>
      </w:r>
      <w:r w:rsidR="00A430EB" w:rsidRPr="002D4508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0F2919">
        <w:rPr>
          <w:rFonts w:asciiTheme="minorHAnsi" w:hAnsiTheme="minorHAnsi" w:cstheme="minorHAnsi"/>
          <w:b/>
          <w:sz w:val="22"/>
          <w:szCs w:val="22"/>
        </w:rPr>
        <w:t>70</w:t>
      </w:r>
      <w:r w:rsidR="008E45E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193E" w:rsidRPr="002D4508">
        <w:rPr>
          <w:rFonts w:asciiTheme="minorHAnsi" w:hAnsiTheme="minorHAnsi" w:cstheme="minorHAnsi"/>
          <w:b/>
          <w:sz w:val="22"/>
          <w:szCs w:val="22"/>
        </w:rPr>
        <w:t xml:space="preserve">% </w:t>
      </w:r>
      <w:r w:rsidR="00A4189F" w:rsidRPr="002D4508">
        <w:rPr>
          <w:rFonts w:asciiTheme="minorHAnsi" w:hAnsiTheme="minorHAnsi" w:cstheme="minorHAnsi"/>
          <w:b/>
          <w:sz w:val="22"/>
          <w:szCs w:val="22"/>
        </w:rPr>
        <w:t>de anticipo.</w:t>
      </w:r>
      <w:r w:rsidR="007B2063" w:rsidRPr="002D450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6E1F73E" w14:textId="5AC7619A" w:rsidR="000F2919" w:rsidRPr="002D4508" w:rsidRDefault="000F2919" w:rsidP="00F638B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30 % </w:t>
      </w:r>
      <w:r w:rsidR="0032040B">
        <w:rPr>
          <w:rFonts w:asciiTheme="minorHAnsi" w:hAnsiTheme="minorHAnsi" w:cstheme="minorHAnsi"/>
          <w:b/>
          <w:sz w:val="22"/>
          <w:szCs w:val="22"/>
        </w:rPr>
        <w:t xml:space="preserve">entrega a satisfacción </w:t>
      </w:r>
    </w:p>
    <w:p w14:paraId="3B0BB44D" w14:textId="2BEF2B00" w:rsidR="00D63AB9" w:rsidRDefault="00F638B0" w:rsidP="00F638B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2D45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EC2BE9" w:rsidRPr="002D4508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14:paraId="67172446" w14:textId="7DD77F7F" w:rsidR="001176FA" w:rsidRDefault="001176FA" w:rsidP="00F638B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4F4324D2" w14:textId="77777777" w:rsidR="001176FA" w:rsidRPr="002D4508" w:rsidRDefault="001176FA" w:rsidP="00F638B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EBCDD80" w14:textId="77777777" w:rsidR="007119DF" w:rsidRPr="002D4508" w:rsidRDefault="00E45096" w:rsidP="007119DF">
      <w:pPr>
        <w:spacing w:after="0" w:line="0" w:lineRule="atLeast"/>
        <w:rPr>
          <w:rFonts w:cstheme="minorHAnsi"/>
          <w:b/>
        </w:rPr>
      </w:pPr>
      <w:r w:rsidRPr="002D4508">
        <w:rPr>
          <w:rFonts w:cstheme="minorHAnsi"/>
          <w:b/>
        </w:rPr>
        <w:t>En espera de sus comentarios.</w:t>
      </w:r>
    </w:p>
    <w:p w14:paraId="0E8A541D" w14:textId="39D484CF" w:rsidR="007119DF" w:rsidRDefault="007119DF" w:rsidP="007119DF">
      <w:pPr>
        <w:spacing w:after="0" w:line="0" w:lineRule="atLeast"/>
        <w:rPr>
          <w:rFonts w:cstheme="minorHAnsi"/>
          <w:b/>
        </w:rPr>
      </w:pPr>
    </w:p>
    <w:p w14:paraId="28F7D31D" w14:textId="77777777" w:rsidR="007B388C" w:rsidRPr="002D4508" w:rsidRDefault="007B388C" w:rsidP="007119DF">
      <w:pPr>
        <w:spacing w:after="0" w:line="0" w:lineRule="atLeast"/>
        <w:rPr>
          <w:rFonts w:cstheme="minorHAnsi"/>
          <w:b/>
        </w:rPr>
      </w:pPr>
    </w:p>
    <w:p w14:paraId="5746E0B8" w14:textId="5527E6D5" w:rsidR="00F638B0" w:rsidRPr="002D4508" w:rsidRDefault="00F638B0" w:rsidP="007119DF">
      <w:pPr>
        <w:spacing w:after="0" w:line="0" w:lineRule="atLeast"/>
        <w:rPr>
          <w:rFonts w:cstheme="minorHAnsi"/>
          <w:b/>
        </w:rPr>
      </w:pPr>
    </w:p>
    <w:p w14:paraId="541F5047" w14:textId="77777777" w:rsidR="00F638B0" w:rsidRPr="002D4508" w:rsidRDefault="00F638B0" w:rsidP="007119DF">
      <w:pPr>
        <w:spacing w:after="0" w:line="0" w:lineRule="atLeast"/>
        <w:rPr>
          <w:rFonts w:cstheme="minorHAnsi"/>
          <w:b/>
        </w:rPr>
      </w:pPr>
    </w:p>
    <w:p w14:paraId="4DB2A58D" w14:textId="6F71FAE9" w:rsidR="00F638B0" w:rsidRPr="002D4508" w:rsidRDefault="00F638B0" w:rsidP="007119DF">
      <w:pPr>
        <w:spacing w:after="0" w:line="0" w:lineRule="atLeast"/>
        <w:rPr>
          <w:rFonts w:cstheme="minorHAnsi"/>
          <w:b/>
        </w:rPr>
      </w:pPr>
    </w:p>
    <w:p w14:paraId="02B3B908" w14:textId="77777777" w:rsidR="002D4508" w:rsidRPr="002D4508" w:rsidRDefault="002D4508" w:rsidP="007119DF">
      <w:pPr>
        <w:spacing w:after="0" w:line="0" w:lineRule="atLeast"/>
        <w:rPr>
          <w:rFonts w:cstheme="minorHAnsi"/>
          <w:b/>
        </w:rPr>
      </w:pPr>
    </w:p>
    <w:p w14:paraId="046A14B5" w14:textId="77777777" w:rsidR="00F638B0" w:rsidRPr="002D4508" w:rsidRDefault="00F638B0" w:rsidP="007119DF">
      <w:pPr>
        <w:spacing w:after="0" w:line="0" w:lineRule="atLeast"/>
        <w:rPr>
          <w:rFonts w:cstheme="minorHAnsi"/>
          <w:b/>
        </w:rPr>
      </w:pPr>
    </w:p>
    <w:p w14:paraId="76CF5A1C" w14:textId="2E196FFE" w:rsidR="00F638B0" w:rsidRPr="002D4508" w:rsidRDefault="00F638B0" w:rsidP="007119DF">
      <w:pPr>
        <w:spacing w:after="0" w:line="0" w:lineRule="atLeast"/>
        <w:rPr>
          <w:rFonts w:cstheme="minorHAnsi"/>
          <w:b/>
        </w:rPr>
      </w:pPr>
      <w:r w:rsidRPr="002D4508">
        <w:rPr>
          <w:rFonts w:cstheme="minorHAnsi"/>
          <w:b/>
        </w:rPr>
        <w:t xml:space="preserve">NESTOR DIAZ </w:t>
      </w:r>
    </w:p>
    <w:p w14:paraId="1859E82C" w14:textId="322896DC" w:rsidR="00F638B0" w:rsidRPr="002D4508" w:rsidRDefault="00F638B0" w:rsidP="007119DF">
      <w:pPr>
        <w:spacing w:after="0" w:line="0" w:lineRule="atLeast"/>
        <w:rPr>
          <w:rFonts w:cstheme="minorHAnsi"/>
          <w:b/>
        </w:rPr>
      </w:pPr>
      <w:r w:rsidRPr="002D4508">
        <w:rPr>
          <w:rFonts w:cstheme="minorHAnsi"/>
          <w:b/>
        </w:rPr>
        <w:t xml:space="preserve">10.883.105             </w:t>
      </w:r>
    </w:p>
    <w:p w14:paraId="333FFE3B" w14:textId="1469DC0D" w:rsidR="00616003" w:rsidRDefault="00616003" w:rsidP="007119DF">
      <w:pPr>
        <w:spacing w:after="0" w:line="0" w:lineRule="atLeast"/>
        <w:rPr>
          <w:rFonts w:cstheme="minorHAnsi"/>
          <w:b/>
        </w:rPr>
      </w:pPr>
    </w:p>
    <w:p w14:paraId="77E8E4F8" w14:textId="3CA4F48E" w:rsidR="00616003" w:rsidRDefault="00616003" w:rsidP="007119DF">
      <w:pPr>
        <w:spacing w:after="0" w:line="0" w:lineRule="atLeast"/>
        <w:rPr>
          <w:rFonts w:cstheme="minorHAnsi"/>
          <w:b/>
        </w:rPr>
      </w:pPr>
    </w:p>
    <w:p w14:paraId="1F46CC2C" w14:textId="7A136CA0" w:rsidR="00616003" w:rsidRDefault="00616003" w:rsidP="007119DF">
      <w:pPr>
        <w:spacing w:after="0" w:line="0" w:lineRule="atLeast"/>
        <w:rPr>
          <w:rFonts w:cstheme="minorHAnsi"/>
          <w:b/>
        </w:rPr>
      </w:pPr>
    </w:p>
    <w:p w14:paraId="563B429D" w14:textId="3A77710E" w:rsidR="00616003" w:rsidRDefault="00616003" w:rsidP="007119DF">
      <w:pPr>
        <w:spacing w:after="0" w:line="0" w:lineRule="atLeast"/>
        <w:rPr>
          <w:rFonts w:cstheme="minorHAnsi"/>
          <w:b/>
        </w:rPr>
      </w:pPr>
    </w:p>
    <w:p w14:paraId="01C9A119" w14:textId="67D6F1E3" w:rsidR="00616003" w:rsidRPr="00042906" w:rsidRDefault="00616003" w:rsidP="000D7939">
      <w:pPr>
        <w:rPr>
          <w:rFonts w:ascii="Arial" w:hAnsi="Arial" w:cs="Arial"/>
          <w:b/>
          <w:sz w:val="24"/>
          <w:szCs w:val="24"/>
        </w:rPr>
      </w:pPr>
      <w:r w:rsidRPr="00952C15">
        <w:rPr>
          <w:rFonts w:ascii="Arial" w:hAnsi="Arial" w:cs="Arial"/>
          <w:b/>
          <w:sz w:val="24"/>
          <w:szCs w:val="24"/>
        </w:rPr>
        <w:t xml:space="preserve">    </w:t>
      </w:r>
      <w:r w:rsidRPr="00952C15">
        <w:rPr>
          <w:rFonts w:ascii="Arial" w:hAnsi="Arial" w:cs="Arial"/>
          <w:b/>
          <w:sz w:val="24"/>
          <w:szCs w:val="24"/>
        </w:rPr>
        <w:tab/>
      </w:r>
    </w:p>
    <w:p w14:paraId="64BCFDAC" w14:textId="77777777" w:rsidR="00616003" w:rsidRPr="002D4508" w:rsidRDefault="00616003" w:rsidP="00616003">
      <w:pPr>
        <w:spacing w:after="0" w:line="0" w:lineRule="atLeast"/>
        <w:jc w:val="center"/>
        <w:rPr>
          <w:rFonts w:cstheme="minorHAnsi"/>
          <w:b/>
        </w:rPr>
      </w:pPr>
    </w:p>
    <w:sectPr w:rsidR="00616003" w:rsidRPr="002D4508" w:rsidSect="00F256C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3CCE3" w14:textId="77777777" w:rsidR="00F256C9" w:rsidRDefault="00F256C9" w:rsidP="000524F2">
      <w:pPr>
        <w:spacing w:after="0" w:line="240" w:lineRule="auto"/>
      </w:pPr>
      <w:r>
        <w:separator/>
      </w:r>
    </w:p>
  </w:endnote>
  <w:endnote w:type="continuationSeparator" w:id="0">
    <w:p w14:paraId="2BD8C217" w14:textId="77777777" w:rsidR="00F256C9" w:rsidRDefault="00F256C9" w:rsidP="0005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66FC6" w14:textId="1099E43B" w:rsidR="000F6C14" w:rsidRPr="005D5633" w:rsidRDefault="000F6C14" w:rsidP="000524F2">
    <w:pPr>
      <w:jc w:val="center"/>
      <w:rPr>
        <w:b/>
        <w:color w:val="00B050"/>
        <w:sz w:val="18"/>
        <w:szCs w:val="18"/>
      </w:rPr>
    </w:pPr>
    <w:r w:rsidRPr="005D5633">
      <w:rPr>
        <w:b/>
        <w:color w:val="00B050"/>
        <w:sz w:val="18"/>
        <w:szCs w:val="18"/>
      </w:rPr>
      <w:t>CALL</w:t>
    </w:r>
    <w:r>
      <w:rPr>
        <w:b/>
        <w:color w:val="00B050"/>
        <w:sz w:val="18"/>
        <w:szCs w:val="18"/>
      </w:rPr>
      <w:t>E</w:t>
    </w:r>
    <w:r w:rsidR="003611B0">
      <w:rPr>
        <w:b/>
        <w:color w:val="00B050"/>
        <w:sz w:val="18"/>
        <w:szCs w:val="18"/>
      </w:rPr>
      <w:t xml:space="preserve"> 69B </w:t>
    </w:r>
    <w:r w:rsidR="002D4508">
      <w:rPr>
        <w:b/>
        <w:color w:val="00B050"/>
        <w:sz w:val="18"/>
        <w:szCs w:val="18"/>
      </w:rPr>
      <w:t>#</w:t>
    </w:r>
    <w:r w:rsidR="003611B0">
      <w:rPr>
        <w:b/>
        <w:color w:val="00B050"/>
        <w:sz w:val="18"/>
        <w:szCs w:val="18"/>
      </w:rPr>
      <w:t xml:space="preserve"> 81-08 TELEFONOS </w:t>
    </w:r>
    <w:r w:rsidR="007B388C">
      <w:rPr>
        <w:b/>
        <w:color w:val="00B050"/>
        <w:sz w:val="18"/>
        <w:szCs w:val="18"/>
      </w:rPr>
      <w:t>6083887/</w:t>
    </w:r>
    <w:r>
      <w:rPr>
        <w:b/>
        <w:color w:val="00B050"/>
        <w:sz w:val="18"/>
        <w:szCs w:val="18"/>
      </w:rPr>
      <w:t xml:space="preserve"> 3115155346/3115809966 BOGOTA D.</w:t>
    </w:r>
    <w:r w:rsidRPr="005D5633">
      <w:rPr>
        <w:b/>
        <w:color w:val="00B050"/>
        <w:sz w:val="18"/>
        <w:szCs w:val="18"/>
      </w:rPr>
      <w:t xml:space="preserve">C </w:t>
    </w:r>
    <w:hyperlink r:id="rId1" w:history="1">
      <w:r w:rsidRPr="008D0F4B">
        <w:rPr>
          <w:rStyle w:val="Hipervnculo"/>
          <w:b/>
          <w:sz w:val="18"/>
          <w:szCs w:val="18"/>
        </w:rPr>
        <w:t>pima_14@hotmail.com</w:t>
      </w:r>
    </w:hyperlink>
    <w:r>
      <w:rPr>
        <w:b/>
        <w:color w:val="00B050"/>
        <w:sz w:val="18"/>
        <w:szCs w:val="18"/>
      </w:rPr>
      <w:t xml:space="preserve">  </w:t>
    </w:r>
    <w:hyperlink r:id="rId2" w:history="1">
      <w:r w:rsidR="002D4508" w:rsidRPr="00643F6F">
        <w:rPr>
          <w:rStyle w:val="Hipervnculo"/>
          <w:b/>
          <w:sz w:val="18"/>
          <w:szCs w:val="18"/>
        </w:rPr>
        <w:t>www.pimacolombia.com.co</w:t>
      </w:r>
    </w:hyperlink>
    <w:r>
      <w:rPr>
        <w:b/>
        <w:sz w:val="18"/>
        <w:szCs w:val="18"/>
      </w:rPr>
      <w:t xml:space="preserve"> </w:t>
    </w:r>
  </w:p>
  <w:p w14:paraId="721ACD87" w14:textId="77777777" w:rsidR="000F6C14" w:rsidRDefault="000F6C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13467" w14:textId="77777777" w:rsidR="00F256C9" w:rsidRDefault="00F256C9" w:rsidP="000524F2">
      <w:pPr>
        <w:spacing w:after="0" w:line="240" w:lineRule="auto"/>
      </w:pPr>
      <w:r>
        <w:separator/>
      </w:r>
    </w:p>
  </w:footnote>
  <w:footnote w:type="continuationSeparator" w:id="0">
    <w:p w14:paraId="7ED986C6" w14:textId="77777777" w:rsidR="00F256C9" w:rsidRDefault="00F256C9" w:rsidP="00052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67E7" w14:textId="77777777" w:rsidR="000F6C14" w:rsidRPr="005D5633" w:rsidRDefault="000F6C14" w:rsidP="000524F2">
    <w:pPr>
      <w:pBdr>
        <w:bottom w:val="single" w:sz="6" w:space="1" w:color="auto"/>
      </w:pBdr>
      <w:rPr>
        <w:color w:val="00B050"/>
        <w:sz w:val="18"/>
        <w:szCs w:val="18"/>
      </w:rPr>
    </w:pPr>
    <w:r w:rsidRPr="005D5E2A">
      <w:rPr>
        <w:rFonts w:ascii="Edwardian Script ITC" w:hAnsi="Edwardian Script ITC"/>
        <w:color w:val="00B050"/>
        <w:sz w:val="72"/>
        <w:szCs w:val="72"/>
      </w:rPr>
      <w:t>Pima Colombia</w:t>
    </w:r>
    <w:r w:rsidRPr="005D5633">
      <w:rPr>
        <w:color w:val="00B050"/>
        <w:sz w:val="72"/>
        <w:szCs w:val="72"/>
      </w:rPr>
      <w:t xml:space="preserve"> </w:t>
    </w:r>
    <w:r w:rsidRPr="005D5633">
      <w:rPr>
        <w:color w:val="00B050"/>
        <w:sz w:val="18"/>
        <w:szCs w:val="18"/>
      </w:rPr>
      <w:t>PISOS DE MADERA</w:t>
    </w:r>
  </w:p>
  <w:p w14:paraId="37AE0A05" w14:textId="77777777" w:rsidR="000F6C14" w:rsidRDefault="000F6C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BF0"/>
    <w:multiLevelType w:val="hybridMultilevel"/>
    <w:tmpl w:val="9A7E49A2"/>
    <w:lvl w:ilvl="0" w:tplc="3FB67D6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2E02"/>
    <w:multiLevelType w:val="hybridMultilevel"/>
    <w:tmpl w:val="0852A930"/>
    <w:lvl w:ilvl="0" w:tplc="76480F00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CF5"/>
    <w:multiLevelType w:val="hybridMultilevel"/>
    <w:tmpl w:val="99027F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C7585"/>
    <w:multiLevelType w:val="multilevel"/>
    <w:tmpl w:val="A38E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3F553C3"/>
    <w:multiLevelType w:val="hybridMultilevel"/>
    <w:tmpl w:val="FAA08C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5564B"/>
    <w:multiLevelType w:val="multilevel"/>
    <w:tmpl w:val="7AD8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7413134">
    <w:abstractNumId w:val="2"/>
  </w:num>
  <w:num w:numId="2" w16cid:durableId="1942640416">
    <w:abstractNumId w:val="1"/>
  </w:num>
  <w:num w:numId="3" w16cid:durableId="1754161616">
    <w:abstractNumId w:val="0"/>
  </w:num>
  <w:num w:numId="4" w16cid:durableId="540017723">
    <w:abstractNumId w:val="4"/>
  </w:num>
  <w:num w:numId="5" w16cid:durableId="812646740">
    <w:abstractNumId w:val="3"/>
  </w:num>
  <w:num w:numId="6" w16cid:durableId="371345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C2"/>
    <w:rsid w:val="0001008A"/>
    <w:rsid w:val="00010F10"/>
    <w:rsid w:val="0001500A"/>
    <w:rsid w:val="0002133C"/>
    <w:rsid w:val="00021897"/>
    <w:rsid w:val="0003147A"/>
    <w:rsid w:val="00032FA5"/>
    <w:rsid w:val="0003620E"/>
    <w:rsid w:val="000524F2"/>
    <w:rsid w:val="00065592"/>
    <w:rsid w:val="00073777"/>
    <w:rsid w:val="000832D8"/>
    <w:rsid w:val="00090729"/>
    <w:rsid w:val="000956B6"/>
    <w:rsid w:val="000A384A"/>
    <w:rsid w:val="000C55A4"/>
    <w:rsid w:val="000D7939"/>
    <w:rsid w:val="000E4A3A"/>
    <w:rsid w:val="000F0B43"/>
    <w:rsid w:val="000F2919"/>
    <w:rsid w:val="000F59F2"/>
    <w:rsid w:val="000F69C5"/>
    <w:rsid w:val="000F6C14"/>
    <w:rsid w:val="001003D4"/>
    <w:rsid w:val="0010336D"/>
    <w:rsid w:val="001072C9"/>
    <w:rsid w:val="00112088"/>
    <w:rsid w:val="00114C60"/>
    <w:rsid w:val="00116080"/>
    <w:rsid w:val="001176FA"/>
    <w:rsid w:val="00120C4E"/>
    <w:rsid w:val="001222BD"/>
    <w:rsid w:val="0012685A"/>
    <w:rsid w:val="00136C4B"/>
    <w:rsid w:val="001412FA"/>
    <w:rsid w:val="001437DB"/>
    <w:rsid w:val="00152793"/>
    <w:rsid w:val="00154F85"/>
    <w:rsid w:val="001550BB"/>
    <w:rsid w:val="001566A4"/>
    <w:rsid w:val="00161B85"/>
    <w:rsid w:val="00165A59"/>
    <w:rsid w:val="00166782"/>
    <w:rsid w:val="00166F8A"/>
    <w:rsid w:val="00183734"/>
    <w:rsid w:val="001902E1"/>
    <w:rsid w:val="00190A0C"/>
    <w:rsid w:val="001B31CD"/>
    <w:rsid w:val="001C4A14"/>
    <w:rsid w:val="001C56AA"/>
    <w:rsid w:val="001C79F9"/>
    <w:rsid w:val="001D4B36"/>
    <w:rsid w:val="001E05BF"/>
    <w:rsid w:val="001E4232"/>
    <w:rsid w:val="001F0C95"/>
    <w:rsid w:val="001F6EA5"/>
    <w:rsid w:val="0020017E"/>
    <w:rsid w:val="00202258"/>
    <w:rsid w:val="00223E85"/>
    <w:rsid w:val="00236406"/>
    <w:rsid w:val="00242B9E"/>
    <w:rsid w:val="002434A2"/>
    <w:rsid w:val="00251F1C"/>
    <w:rsid w:val="0026193E"/>
    <w:rsid w:val="00267C55"/>
    <w:rsid w:val="00271134"/>
    <w:rsid w:val="00290A5A"/>
    <w:rsid w:val="002B4544"/>
    <w:rsid w:val="002D2602"/>
    <w:rsid w:val="002D3633"/>
    <w:rsid w:val="002D4508"/>
    <w:rsid w:val="002E0CF8"/>
    <w:rsid w:val="002E4E59"/>
    <w:rsid w:val="002E7B55"/>
    <w:rsid w:val="002F6FEF"/>
    <w:rsid w:val="00301C98"/>
    <w:rsid w:val="00302250"/>
    <w:rsid w:val="003028F9"/>
    <w:rsid w:val="00315AB2"/>
    <w:rsid w:val="0032040B"/>
    <w:rsid w:val="00326182"/>
    <w:rsid w:val="00326344"/>
    <w:rsid w:val="00332C30"/>
    <w:rsid w:val="003419E3"/>
    <w:rsid w:val="00344D22"/>
    <w:rsid w:val="00351C30"/>
    <w:rsid w:val="00354834"/>
    <w:rsid w:val="00355560"/>
    <w:rsid w:val="003611B0"/>
    <w:rsid w:val="00373592"/>
    <w:rsid w:val="003769AA"/>
    <w:rsid w:val="00393A74"/>
    <w:rsid w:val="003B0CA6"/>
    <w:rsid w:val="003B4CBA"/>
    <w:rsid w:val="003B5675"/>
    <w:rsid w:val="003D6F5E"/>
    <w:rsid w:val="003E07E5"/>
    <w:rsid w:val="003E3202"/>
    <w:rsid w:val="003F5BA1"/>
    <w:rsid w:val="004204C2"/>
    <w:rsid w:val="00425097"/>
    <w:rsid w:val="00430F95"/>
    <w:rsid w:val="0043693F"/>
    <w:rsid w:val="00450406"/>
    <w:rsid w:val="00456993"/>
    <w:rsid w:val="00484308"/>
    <w:rsid w:val="00494D73"/>
    <w:rsid w:val="00495AE4"/>
    <w:rsid w:val="00497792"/>
    <w:rsid w:val="004A172D"/>
    <w:rsid w:val="004A26FF"/>
    <w:rsid w:val="004B00E3"/>
    <w:rsid w:val="004C338E"/>
    <w:rsid w:val="004C47AF"/>
    <w:rsid w:val="004F2470"/>
    <w:rsid w:val="004F4CD5"/>
    <w:rsid w:val="004F531B"/>
    <w:rsid w:val="0050734A"/>
    <w:rsid w:val="00514972"/>
    <w:rsid w:val="00514F9E"/>
    <w:rsid w:val="005348DA"/>
    <w:rsid w:val="00534B10"/>
    <w:rsid w:val="005365E2"/>
    <w:rsid w:val="0053751A"/>
    <w:rsid w:val="0055206F"/>
    <w:rsid w:val="00554CC2"/>
    <w:rsid w:val="00570E58"/>
    <w:rsid w:val="00577441"/>
    <w:rsid w:val="005961E7"/>
    <w:rsid w:val="005A09EA"/>
    <w:rsid w:val="005A33AB"/>
    <w:rsid w:val="005A4346"/>
    <w:rsid w:val="005A540B"/>
    <w:rsid w:val="005C6628"/>
    <w:rsid w:val="005D5633"/>
    <w:rsid w:val="005D5E2A"/>
    <w:rsid w:val="005E3572"/>
    <w:rsid w:val="005F40E6"/>
    <w:rsid w:val="005F6353"/>
    <w:rsid w:val="00604EC9"/>
    <w:rsid w:val="00610FA5"/>
    <w:rsid w:val="00613ED1"/>
    <w:rsid w:val="00616003"/>
    <w:rsid w:val="00623216"/>
    <w:rsid w:val="0063024A"/>
    <w:rsid w:val="00635359"/>
    <w:rsid w:val="006514C5"/>
    <w:rsid w:val="00651DAC"/>
    <w:rsid w:val="00652C36"/>
    <w:rsid w:val="00655D64"/>
    <w:rsid w:val="0067195A"/>
    <w:rsid w:val="0068401E"/>
    <w:rsid w:val="00694371"/>
    <w:rsid w:val="00694768"/>
    <w:rsid w:val="006A317E"/>
    <w:rsid w:val="006C2907"/>
    <w:rsid w:val="006C2F1A"/>
    <w:rsid w:val="006C4602"/>
    <w:rsid w:val="006C4B40"/>
    <w:rsid w:val="006D634B"/>
    <w:rsid w:val="006E6A48"/>
    <w:rsid w:val="006F5C9D"/>
    <w:rsid w:val="006F6F42"/>
    <w:rsid w:val="00711260"/>
    <w:rsid w:val="007119DF"/>
    <w:rsid w:val="00715EBC"/>
    <w:rsid w:val="0071659E"/>
    <w:rsid w:val="00721A33"/>
    <w:rsid w:val="00725E1F"/>
    <w:rsid w:val="00726115"/>
    <w:rsid w:val="00731E70"/>
    <w:rsid w:val="00736267"/>
    <w:rsid w:val="00747EC1"/>
    <w:rsid w:val="007516BA"/>
    <w:rsid w:val="00767A9C"/>
    <w:rsid w:val="00771B5D"/>
    <w:rsid w:val="007819DF"/>
    <w:rsid w:val="007858D1"/>
    <w:rsid w:val="007866F4"/>
    <w:rsid w:val="00792F17"/>
    <w:rsid w:val="007A14AD"/>
    <w:rsid w:val="007A7F3D"/>
    <w:rsid w:val="007B2063"/>
    <w:rsid w:val="007B37ED"/>
    <w:rsid w:val="007B388C"/>
    <w:rsid w:val="007B4AD7"/>
    <w:rsid w:val="007C0453"/>
    <w:rsid w:val="007C0BA0"/>
    <w:rsid w:val="007C5194"/>
    <w:rsid w:val="007D48C1"/>
    <w:rsid w:val="007E2940"/>
    <w:rsid w:val="007E3539"/>
    <w:rsid w:val="007E63C1"/>
    <w:rsid w:val="007F08BD"/>
    <w:rsid w:val="007F0FED"/>
    <w:rsid w:val="007F3426"/>
    <w:rsid w:val="00803466"/>
    <w:rsid w:val="008058F0"/>
    <w:rsid w:val="00806865"/>
    <w:rsid w:val="00810B9B"/>
    <w:rsid w:val="00812E1C"/>
    <w:rsid w:val="00820AD6"/>
    <w:rsid w:val="008228AE"/>
    <w:rsid w:val="008272AC"/>
    <w:rsid w:val="00835841"/>
    <w:rsid w:val="00845035"/>
    <w:rsid w:val="008775A1"/>
    <w:rsid w:val="008777E1"/>
    <w:rsid w:val="00877B47"/>
    <w:rsid w:val="00877B5B"/>
    <w:rsid w:val="0088563A"/>
    <w:rsid w:val="008B7900"/>
    <w:rsid w:val="008D26B6"/>
    <w:rsid w:val="008D2801"/>
    <w:rsid w:val="008E26EE"/>
    <w:rsid w:val="008E45E2"/>
    <w:rsid w:val="008E491A"/>
    <w:rsid w:val="008E4A09"/>
    <w:rsid w:val="008F35C0"/>
    <w:rsid w:val="008F5F62"/>
    <w:rsid w:val="008F704E"/>
    <w:rsid w:val="008F722F"/>
    <w:rsid w:val="00912022"/>
    <w:rsid w:val="00922AA7"/>
    <w:rsid w:val="00922BAF"/>
    <w:rsid w:val="00932CC5"/>
    <w:rsid w:val="00934C80"/>
    <w:rsid w:val="00943256"/>
    <w:rsid w:val="00944B8B"/>
    <w:rsid w:val="009475D6"/>
    <w:rsid w:val="00951F35"/>
    <w:rsid w:val="00955004"/>
    <w:rsid w:val="00965959"/>
    <w:rsid w:val="009729E9"/>
    <w:rsid w:val="00973056"/>
    <w:rsid w:val="0098251F"/>
    <w:rsid w:val="009867B7"/>
    <w:rsid w:val="00992084"/>
    <w:rsid w:val="009A133B"/>
    <w:rsid w:val="009A3059"/>
    <w:rsid w:val="009B0BD5"/>
    <w:rsid w:val="009C13FD"/>
    <w:rsid w:val="009C1F5C"/>
    <w:rsid w:val="009C4632"/>
    <w:rsid w:val="009D1BC0"/>
    <w:rsid w:val="009D5562"/>
    <w:rsid w:val="009D5EED"/>
    <w:rsid w:val="009D69DC"/>
    <w:rsid w:val="009F587B"/>
    <w:rsid w:val="00A001A9"/>
    <w:rsid w:val="00A05C50"/>
    <w:rsid w:val="00A107F2"/>
    <w:rsid w:val="00A131D7"/>
    <w:rsid w:val="00A2213D"/>
    <w:rsid w:val="00A2528F"/>
    <w:rsid w:val="00A25FD0"/>
    <w:rsid w:val="00A33E1E"/>
    <w:rsid w:val="00A4189F"/>
    <w:rsid w:val="00A430EB"/>
    <w:rsid w:val="00A5691F"/>
    <w:rsid w:val="00A6138C"/>
    <w:rsid w:val="00A723DE"/>
    <w:rsid w:val="00A818A0"/>
    <w:rsid w:val="00A87535"/>
    <w:rsid w:val="00A90F98"/>
    <w:rsid w:val="00AA2755"/>
    <w:rsid w:val="00AA31C5"/>
    <w:rsid w:val="00AA57F4"/>
    <w:rsid w:val="00AA75DF"/>
    <w:rsid w:val="00AB5DFA"/>
    <w:rsid w:val="00AC1708"/>
    <w:rsid w:val="00AD3771"/>
    <w:rsid w:val="00AD37F7"/>
    <w:rsid w:val="00AD45A8"/>
    <w:rsid w:val="00AD7EEE"/>
    <w:rsid w:val="00AF1321"/>
    <w:rsid w:val="00AF157C"/>
    <w:rsid w:val="00AF50E0"/>
    <w:rsid w:val="00AF6932"/>
    <w:rsid w:val="00B123F5"/>
    <w:rsid w:val="00B307FC"/>
    <w:rsid w:val="00B3122E"/>
    <w:rsid w:val="00B35349"/>
    <w:rsid w:val="00B40052"/>
    <w:rsid w:val="00B411EF"/>
    <w:rsid w:val="00B431E4"/>
    <w:rsid w:val="00B55871"/>
    <w:rsid w:val="00B70A51"/>
    <w:rsid w:val="00B7520B"/>
    <w:rsid w:val="00B779F4"/>
    <w:rsid w:val="00B82112"/>
    <w:rsid w:val="00BA2D89"/>
    <w:rsid w:val="00BB769B"/>
    <w:rsid w:val="00BC21F7"/>
    <w:rsid w:val="00BD6F9F"/>
    <w:rsid w:val="00BE65CB"/>
    <w:rsid w:val="00BF0BFA"/>
    <w:rsid w:val="00C000BE"/>
    <w:rsid w:val="00C03D5F"/>
    <w:rsid w:val="00C142B3"/>
    <w:rsid w:val="00C20600"/>
    <w:rsid w:val="00C27191"/>
    <w:rsid w:val="00C354CC"/>
    <w:rsid w:val="00C35E65"/>
    <w:rsid w:val="00C4187B"/>
    <w:rsid w:val="00C505D7"/>
    <w:rsid w:val="00C62868"/>
    <w:rsid w:val="00C64BED"/>
    <w:rsid w:val="00C655B5"/>
    <w:rsid w:val="00C665DA"/>
    <w:rsid w:val="00C70C39"/>
    <w:rsid w:val="00C75C21"/>
    <w:rsid w:val="00C82413"/>
    <w:rsid w:val="00C86AA4"/>
    <w:rsid w:val="00C92599"/>
    <w:rsid w:val="00CA1BF7"/>
    <w:rsid w:val="00CA7145"/>
    <w:rsid w:val="00CA7A7C"/>
    <w:rsid w:val="00CB2A76"/>
    <w:rsid w:val="00CC3F75"/>
    <w:rsid w:val="00CD08C2"/>
    <w:rsid w:val="00CE4570"/>
    <w:rsid w:val="00CF1857"/>
    <w:rsid w:val="00D03342"/>
    <w:rsid w:val="00D0554D"/>
    <w:rsid w:val="00D124EB"/>
    <w:rsid w:val="00D1722B"/>
    <w:rsid w:val="00D24B30"/>
    <w:rsid w:val="00D27041"/>
    <w:rsid w:val="00D27CFE"/>
    <w:rsid w:val="00D31B68"/>
    <w:rsid w:val="00D329DD"/>
    <w:rsid w:val="00D403AF"/>
    <w:rsid w:val="00D42A65"/>
    <w:rsid w:val="00D51647"/>
    <w:rsid w:val="00D53ABD"/>
    <w:rsid w:val="00D53D4E"/>
    <w:rsid w:val="00D61F8D"/>
    <w:rsid w:val="00D625C1"/>
    <w:rsid w:val="00D62996"/>
    <w:rsid w:val="00D63AB9"/>
    <w:rsid w:val="00D71E54"/>
    <w:rsid w:val="00D7247E"/>
    <w:rsid w:val="00D75772"/>
    <w:rsid w:val="00D766A2"/>
    <w:rsid w:val="00D825A2"/>
    <w:rsid w:val="00D82BE4"/>
    <w:rsid w:val="00D86D3A"/>
    <w:rsid w:val="00DA4D8B"/>
    <w:rsid w:val="00DB318F"/>
    <w:rsid w:val="00DD028D"/>
    <w:rsid w:val="00DD2D85"/>
    <w:rsid w:val="00DE64F5"/>
    <w:rsid w:val="00DF4B5D"/>
    <w:rsid w:val="00E025C9"/>
    <w:rsid w:val="00E055EA"/>
    <w:rsid w:val="00E17A55"/>
    <w:rsid w:val="00E2164E"/>
    <w:rsid w:val="00E2366E"/>
    <w:rsid w:val="00E36210"/>
    <w:rsid w:val="00E37043"/>
    <w:rsid w:val="00E40837"/>
    <w:rsid w:val="00E45096"/>
    <w:rsid w:val="00E45149"/>
    <w:rsid w:val="00E47303"/>
    <w:rsid w:val="00E5351A"/>
    <w:rsid w:val="00E6155E"/>
    <w:rsid w:val="00E67729"/>
    <w:rsid w:val="00E7543E"/>
    <w:rsid w:val="00E917FF"/>
    <w:rsid w:val="00E91A10"/>
    <w:rsid w:val="00E9373A"/>
    <w:rsid w:val="00E93956"/>
    <w:rsid w:val="00EA3A7C"/>
    <w:rsid w:val="00EA7C79"/>
    <w:rsid w:val="00EB3363"/>
    <w:rsid w:val="00EC0481"/>
    <w:rsid w:val="00EC2BE9"/>
    <w:rsid w:val="00EC33C0"/>
    <w:rsid w:val="00ED135B"/>
    <w:rsid w:val="00ED3D3A"/>
    <w:rsid w:val="00ED5B3E"/>
    <w:rsid w:val="00EE0BB0"/>
    <w:rsid w:val="00EE200A"/>
    <w:rsid w:val="00F077A8"/>
    <w:rsid w:val="00F15C82"/>
    <w:rsid w:val="00F22460"/>
    <w:rsid w:val="00F247B4"/>
    <w:rsid w:val="00F256C9"/>
    <w:rsid w:val="00F317EF"/>
    <w:rsid w:val="00F369E0"/>
    <w:rsid w:val="00F40826"/>
    <w:rsid w:val="00F4538A"/>
    <w:rsid w:val="00F47C34"/>
    <w:rsid w:val="00F51C37"/>
    <w:rsid w:val="00F638B0"/>
    <w:rsid w:val="00F66116"/>
    <w:rsid w:val="00F7313F"/>
    <w:rsid w:val="00F844B7"/>
    <w:rsid w:val="00F961FC"/>
    <w:rsid w:val="00FA1F81"/>
    <w:rsid w:val="00FA69CD"/>
    <w:rsid w:val="00FB1FCC"/>
    <w:rsid w:val="00FD502E"/>
    <w:rsid w:val="00FE3649"/>
    <w:rsid w:val="00FE65CA"/>
    <w:rsid w:val="00FE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8592F"/>
  <w15:docId w15:val="{AA050A32-0EF4-442C-BD51-BDC57955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1C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554C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54C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F3426"/>
    <w:pPr>
      <w:ind w:left="720"/>
      <w:contextualSpacing/>
    </w:pPr>
  </w:style>
  <w:style w:type="table" w:styleId="Tablaconcuadrcula">
    <w:name w:val="Table Grid"/>
    <w:basedOn w:val="Tablanormal"/>
    <w:uiPriority w:val="59"/>
    <w:rsid w:val="00652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524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24F2"/>
  </w:style>
  <w:style w:type="paragraph" w:styleId="Piedepgina">
    <w:name w:val="footer"/>
    <w:basedOn w:val="Normal"/>
    <w:link w:val="PiedepginaCar"/>
    <w:uiPriority w:val="99"/>
    <w:unhideWhenUsed/>
    <w:rsid w:val="000524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24F2"/>
  </w:style>
  <w:style w:type="character" w:styleId="Hipervnculo">
    <w:name w:val="Hyperlink"/>
    <w:basedOn w:val="Fuentedeprrafopredeter"/>
    <w:uiPriority w:val="99"/>
    <w:unhideWhenUsed/>
    <w:rsid w:val="000524F2"/>
    <w:rPr>
      <w:color w:val="0000FF" w:themeColor="hyperlink"/>
      <w:u w:val="single"/>
    </w:rPr>
  </w:style>
  <w:style w:type="paragraph" w:customStyle="1" w:styleId="paragraph">
    <w:name w:val="paragraph"/>
    <w:basedOn w:val="Normal"/>
    <w:rsid w:val="00010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01008A"/>
  </w:style>
  <w:style w:type="character" w:customStyle="1" w:styleId="normaltextrun">
    <w:name w:val="normaltextrun"/>
    <w:basedOn w:val="Fuentedeprrafopredeter"/>
    <w:rsid w:val="0001008A"/>
  </w:style>
  <w:style w:type="character" w:styleId="Hipervnculovisitado">
    <w:name w:val="FollowedHyperlink"/>
    <w:basedOn w:val="Fuentedeprrafopredeter"/>
    <w:uiPriority w:val="99"/>
    <w:semiHidden/>
    <w:unhideWhenUsed/>
    <w:rsid w:val="002D4508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D4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4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imacolombia.com.co" TargetMode="External" /><Relationship Id="rId1" Type="http://schemas.openxmlformats.org/officeDocument/2006/relationships/hyperlink" Target="mailto:pima_14@hot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5A85-611A-4FC6-9984-569A8615593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familia Cruz Diaz</dc:creator>
  <cp:lastModifiedBy>Nestor Angel Diaz Diaz</cp:lastModifiedBy>
  <cp:revision>2</cp:revision>
  <cp:lastPrinted>2013-03-05T15:24:00Z</cp:lastPrinted>
  <dcterms:created xsi:type="dcterms:W3CDTF">2024-04-01T14:30:00Z</dcterms:created>
  <dcterms:modified xsi:type="dcterms:W3CDTF">2024-04-01T14:30:00Z</dcterms:modified>
</cp:coreProperties>
</file>